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C14" w:rsidRDefault="006D4C14" w:rsidP="006D4C14">
      <w:pPr>
        <w:autoSpaceDE w:val="0"/>
        <w:autoSpaceDN w:val="0"/>
        <w:adjustRightInd w:val="0"/>
        <w:spacing w:after="0" w:line="240" w:lineRule="exac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</w:p>
    <w:p w:rsidR="006D4C14" w:rsidRDefault="006D4C14" w:rsidP="006D4C14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4C14" w:rsidRDefault="006D4C14" w:rsidP="006D4C14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4C14" w:rsidRDefault="006D4C14" w:rsidP="006D4C14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</w:p>
    <w:p w:rsidR="006D4C14" w:rsidRDefault="006D4C14" w:rsidP="006D4C14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ГОРОДА СТАВРОПОЛЯ</w:t>
      </w:r>
    </w:p>
    <w:p w:rsidR="006D4C14" w:rsidRDefault="006D4C14" w:rsidP="006D4C14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СТАВРОПОЛЬСКОГО КРАЯ</w:t>
      </w:r>
    </w:p>
    <w:p w:rsidR="00F37A51" w:rsidRDefault="00F37A51" w:rsidP="00B60B1C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A51" w:rsidRDefault="00F37A51" w:rsidP="00B60B1C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B1C" w:rsidRDefault="00B60B1C" w:rsidP="00B60B1C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Calibri" w:hAnsi="Times New Roman" w:cs="Times New Roman"/>
          <w:strike/>
          <w:sz w:val="28"/>
          <w:szCs w:val="28"/>
          <w:lang w:eastAsia="ru-RU"/>
        </w:rPr>
      </w:pPr>
      <w:r w:rsidRPr="00B6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внесении изменений в Правила </w:t>
      </w:r>
      <w:r w:rsidRPr="00B60B1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землепользования и застройки муниципального образования города Ставрополя Ставропольского края, утвержденные постановлением администрации города Ставрополя                   от 15.10.2021 № 2342 </w:t>
      </w:r>
    </w:p>
    <w:p w:rsidR="00903698" w:rsidRPr="00B60B1C" w:rsidRDefault="00903698" w:rsidP="00B60B1C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18E0" w:rsidRPr="00B60B1C" w:rsidRDefault="00B60B1C" w:rsidP="003018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Градостроительным кодексом Российской Федерации, </w:t>
      </w:r>
      <w:r w:rsidRPr="00B60B1C">
        <w:rPr>
          <w:rFonts w:ascii="Times New Roman" w:eastAsia="Calibri" w:hAnsi="Times New Roman" w:cs="Calibri"/>
          <w:kern w:val="1"/>
          <w:sz w:val="28"/>
          <w:szCs w:val="28"/>
          <w:lang w:eastAsia="ar-SA"/>
        </w:rPr>
        <w:t>Федеральным</w:t>
      </w:r>
      <w:r w:rsidR="00141C83">
        <w:rPr>
          <w:rFonts w:ascii="Times New Roman" w:eastAsia="Calibri" w:hAnsi="Times New Roman" w:cs="Calibri"/>
          <w:kern w:val="1"/>
          <w:sz w:val="28"/>
          <w:szCs w:val="28"/>
          <w:lang w:eastAsia="ar-SA"/>
        </w:rPr>
        <w:t xml:space="preserve"> законом от 06 октября 2003 г.</w:t>
      </w:r>
      <w:r w:rsidRPr="00B60B1C">
        <w:rPr>
          <w:rFonts w:ascii="Times New Roman" w:eastAsia="Calibri" w:hAnsi="Times New Roman" w:cs="Calibri"/>
          <w:kern w:val="1"/>
          <w:sz w:val="28"/>
          <w:szCs w:val="28"/>
          <w:lang w:eastAsia="ar-SA"/>
        </w:rPr>
        <w:t xml:space="preserve"> № 131-ФЗ </w:t>
      </w:r>
      <w:r w:rsidRPr="00B6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общих принципах организации местного самоуправления в Российской Федерации», </w:t>
      </w:r>
      <w:hyperlink r:id="rId9" w:history="1">
        <w:r w:rsidRPr="00B60B1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Уставом</w:t>
        </w:r>
      </w:hyperlink>
      <w:r w:rsidRPr="00B6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города </w:t>
      </w:r>
      <w:r w:rsidR="00141C8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Ставрополя</w:t>
      </w:r>
      <w:r w:rsidR="00D50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Ставропольского края</w:t>
      </w:r>
      <w:r w:rsidRPr="00B6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0B1C" w:rsidRPr="00B60B1C" w:rsidRDefault="00B60B1C" w:rsidP="00B60B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B1C" w:rsidRPr="00B60B1C" w:rsidRDefault="00B60B1C" w:rsidP="00B60B1C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B60B1C" w:rsidRPr="00B60B1C" w:rsidRDefault="00B60B1C" w:rsidP="00B60B1C">
      <w:pPr>
        <w:widowControl w:val="0"/>
        <w:autoSpaceDE w:val="0"/>
        <w:autoSpaceDN w:val="0"/>
        <w:adjustRightInd w:val="0"/>
        <w:spacing w:after="0" w:line="240" w:lineRule="exact"/>
        <w:ind w:firstLine="53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B1C" w:rsidRDefault="00B60B1C" w:rsidP="00B60B1C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6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Утвердить прилагаемые изменения, которые вносятся </w:t>
      </w:r>
      <w:r w:rsidR="00F37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B6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F37A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</w:t>
      </w:r>
      <w:r w:rsidR="00E24B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37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0B1C">
        <w:rPr>
          <w:rFonts w:ascii="Times New Roman" w:eastAsia="Calibri" w:hAnsi="Times New Roman" w:cs="Times New Roman"/>
          <w:sz w:val="28"/>
          <w:szCs w:val="28"/>
          <w:lang w:eastAsia="ru-RU"/>
        </w:rPr>
        <w:t>землепользования и застройки муниципального образования города Ставрополя Ст</w:t>
      </w:r>
      <w:r w:rsidR="00BC4BA2">
        <w:rPr>
          <w:rFonts w:ascii="Times New Roman" w:eastAsia="Calibri" w:hAnsi="Times New Roman" w:cs="Times New Roman"/>
          <w:sz w:val="28"/>
          <w:szCs w:val="28"/>
          <w:lang w:eastAsia="ru-RU"/>
        </w:rPr>
        <w:t>авропольского края, утвержденны</w:t>
      </w:r>
      <w:r w:rsidR="00E24B15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B60B1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постановлением администрации города Ставрополя от 15.10.2021 № 2342 «Об утверждении </w:t>
      </w:r>
      <w:r w:rsidRPr="00B6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 </w:t>
      </w:r>
      <w:r w:rsidRPr="00B60B1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землепользования и застройки муниципального образования города Ставрополя Ставропольского края». </w:t>
      </w:r>
    </w:p>
    <w:p w:rsidR="00D93B44" w:rsidRPr="00B60B1C" w:rsidRDefault="00D93B44" w:rsidP="00D93B44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Комитету градостроительства администрации города Ставрополя направить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Ставропольскому краю для внесения в Единый государственный реестр недвижимости сведения о границах территориальных зон согласно Приложению </w:t>
      </w:r>
      <w:r w:rsidR="007877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</w:t>
      </w:r>
      <w:r w:rsidR="00632280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32280">
        <w:rPr>
          <w:rFonts w:ascii="Times New Roman" w:eastAsia="Calibri" w:hAnsi="Times New Roman" w:cs="Times New Roman"/>
          <w:sz w:val="28"/>
          <w:szCs w:val="28"/>
          <w:lang w:eastAsia="ru-RU"/>
        </w:rPr>
        <w:t>соответствии с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требованиям</w:t>
      </w:r>
      <w:r w:rsidR="009E70E9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части 6.1 статьи 30 Градостроительного кодекса Российской Федерации.</w:t>
      </w:r>
      <w:proofErr w:type="gramEnd"/>
    </w:p>
    <w:p w:rsidR="00B60B1C" w:rsidRPr="00D93B44" w:rsidRDefault="00B60B1C" w:rsidP="00D93B44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3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Настоящее постановление вступает в силу на следующий день после дня его официального опубликования в газете </w:t>
      </w:r>
      <w:r w:rsidRPr="00D93B44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«Ставрополь официальный. Приложение к газете «Вечерний Ставрополь»</w:t>
      </w:r>
      <w:r w:rsidRPr="00D93B44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803632" w:rsidRPr="00D93B44" w:rsidRDefault="00B60B1C" w:rsidP="00D93B44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60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60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Разместить</w:t>
      </w:r>
      <w:proofErr w:type="gramEnd"/>
      <w:r w:rsidRPr="00B60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настоящее постановление на официальном сайте администрации города Ставрополя в информационно-телекоммуникационной сети «Интернет».</w:t>
      </w:r>
    </w:p>
    <w:p w:rsidR="00B60B1C" w:rsidRPr="00803632" w:rsidRDefault="005348A2" w:rsidP="005348A2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0B1C" w:rsidRPr="00803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исполнения настоящего постановления возложить                    на первого заместителя главы администрации города Ставрополя </w:t>
      </w:r>
      <w:r w:rsidR="00B60B1C" w:rsidRPr="008036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D00E8" w:rsidRPr="0080363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Грибенника А.Д</w:t>
      </w:r>
      <w:r w:rsidR="00E24B15" w:rsidRPr="008036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0B1C" w:rsidRPr="00B60B1C" w:rsidRDefault="00B60B1C" w:rsidP="00B60B1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60B1C" w:rsidRPr="00B60B1C" w:rsidRDefault="00B60B1C" w:rsidP="00B60B1C">
      <w:pPr>
        <w:widowControl w:val="0"/>
        <w:autoSpaceDE w:val="0"/>
        <w:autoSpaceDN w:val="0"/>
        <w:adjustRightInd w:val="0"/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B1C" w:rsidRPr="00B60B1C" w:rsidRDefault="00B60B1C" w:rsidP="00B60B1C">
      <w:pPr>
        <w:widowControl w:val="0"/>
        <w:autoSpaceDE w:val="0"/>
        <w:autoSpaceDN w:val="0"/>
        <w:adjustRightInd w:val="0"/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5"/>
      </w:tblGrid>
      <w:tr w:rsidR="00B60B1C" w:rsidRPr="00B60B1C" w:rsidTr="003447D9">
        <w:tc>
          <w:tcPr>
            <w:tcW w:w="2500" w:type="pct"/>
            <w:hideMark/>
          </w:tcPr>
          <w:p w:rsidR="00B60B1C" w:rsidRPr="00B60B1C" w:rsidRDefault="00B60B1C" w:rsidP="00B60B1C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60B1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Глава города Ставрополя</w:t>
            </w:r>
          </w:p>
        </w:tc>
        <w:tc>
          <w:tcPr>
            <w:tcW w:w="2500" w:type="pct"/>
            <w:vAlign w:val="bottom"/>
            <w:hideMark/>
          </w:tcPr>
          <w:p w:rsidR="00B60B1C" w:rsidRPr="00B60B1C" w:rsidRDefault="00B60B1C" w:rsidP="00B60B1C">
            <w:pPr>
              <w:widowControl w:val="0"/>
              <w:autoSpaceDE w:val="0"/>
              <w:autoSpaceDN w:val="0"/>
              <w:adjustRightInd w:val="0"/>
              <w:spacing w:line="240" w:lineRule="exact"/>
              <w:contextualSpacing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60B1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И.И. Ульянченко</w:t>
            </w:r>
          </w:p>
        </w:tc>
      </w:tr>
    </w:tbl>
    <w:p w:rsidR="00B60B1C" w:rsidRPr="00B60B1C" w:rsidRDefault="00B60B1C" w:rsidP="00B60B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60B1C" w:rsidRPr="00B60B1C" w:rsidSect="00C01E14">
          <w:headerReference w:type="default" r:id="rId10"/>
          <w:headerReference w:type="first" r:id="rId11"/>
          <w:pgSz w:w="11905" w:h="16838"/>
          <w:pgMar w:top="1418" w:right="567" w:bottom="1134" w:left="1985" w:header="709" w:footer="709" w:gutter="0"/>
          <w:pgNumType w:start="1"/>
          <w:cols w:space="720"/>
          <w:docGrid w:linePitch="299"/>
        </w:sectPr>
      </w:pPr>
    </w:p>
    <w:p w:rsidR="00B60B1C" w:rsidRPr="00B60B1C" w:rsidRDefault="00B60B1C" w:rsidP="00B60B1C">
      <w:pPr>
        <w:widowControl w:val="0"/>
        <w:spacing w:after="0" w:line="240" w:lineRule="exact"/>
        <w:ind w:left="53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УТВЕРЖДЕНЫ</w:t>
      </w:r>
    </w:p>
    <w:p w:rsidR="00B60B1C" w:rsidRPr="00B60B1C" w:rsidRDefault="00B60B1C" w:rsidP="00B60B1C">
      <w:pPr>
        <w:widowControl w:val="0"/>
        <w:spacing w:after="0" w:line="240" w:lineRule="exact"/>
        <w:ind w:left="53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B1C" w:rsidRPr="00B60B1C" w:rsidRDefault="00B60B1C" w:rsidP="00B60B1C">
      <w:pPr>
        <w:widowControl w:val="0"/>
        <w:spacing w:after="0" w:line="240" w:lineRule="exact"/>
        <w:ind w:left="53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</w:t>
      </w:r>
    </w:p>
    <w:p w:rsidR="00B60B1C" w:rsidRPr="00B60B1C" w:rsidRDefault="00B60B1C" w:rsidP="00B60B1C">
      <w:pPr>
        <w:widowControl w:val="0"/>
        <w:spacing w:after="0" w:line="240" w:lineRule="exact"/>
        <w:ind w:left="53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Ставрополя </w:t>
      </w:r>
    </w:p>
    <w:p w:rsidR="00B60B1C" w:rsidRPr="00B60B1C" w:rsidRDefault="00B60B1C" w:rsidP="00B60B1C">
      <w:pPr>
        <w:widowControl w:val="0"/>
        <w:spacing w:after="0" w:line="240" w:lineRule="exact"/>
        <w:ind w:left="53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    </w:t>
      </w:r>
      <w:r w:rsidR="00AD5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4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B6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BC4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B60B1C" w:rsidRPr="00B60B1C" w:rsidRDefault="00B60B1C" w:rsidP="00B60B1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B1C" w:rsidRPr="00B60B1C" w:rsidRDefault="00B60B1C" w:rsidP="00B60B1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B1C" w:rsidRPr="00B60B1C" w:rsidRDefault="00B60B1C" w:rsidP="00B60B1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1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ИЗМЕНЕНИЯ,</w:t>
      </w:r>
    </w:p>
    <w:p w:rsidR="00B60B1C" w:rsidRPr="00B60B1C" w:rsidRDefault="00B60B1C" w:rsidP="00B60B1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B1C" w:rsidRDefault="00B60B1C" w:rsidP="0061476C">
      <w:pPr>
        <w:widowControl w:val="0"/>
        <w:spacing w:after="0" w:line="240" w:lineRule="exac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6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вносятся в </w:t>
      </w:r>
      <w:r w:rsidR="00BC4BA2">
        <w:rPr>
          <w:rFonts w:ascii="Times New Roman" w:eastAsia="Calibri" w:hAnsi="Times New Roman" w:cs="Times New Roman"/>
          <w:sz w:val="28"/>
          <w:szCs w:val="28"/>
          <w:lang w:eastAsia="ru-RU"/>
        </w:rPr>
        <w:t>Правил</w:t>
      </w:r>
      <w:r w:rsidR="00E24B15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B60B1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землепользования и застройки муниципального образования города Ставрополя Ст</w:t>
      </w:r>
      <w:r w:rsidR="00BC4B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авропольского края, </w:t>
      </w:r>
      <w:proofErr w:type="gramStart"/>
      <w:r w:rsidR="00BC4BA2">
        <w:rPr>
          <w:rFonts w:ascii="Times New Roman" w:eastAsia="Calibri" w:hAnsi="Times New Roman" w:cs="Times New Roman"/>
          <w:sz w:val="28"/>
          <w:szCs w:val="28"/>
          <w:lang w:eastAsia="ru-RU"/>
        </w:rPr>
        <w:t>утвержденных</w:t>
      </w:r>
      <w:proofErr w:type="gramEnd"/>
      <w:r w:rsidRPr="00B60B1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постановлением администрации города Ставрополя от 15.10.2021 № 2342 </w:t>
      </w:r>
    </w:p>
    <w:p w:rsidR="00B83818" w:rsidRPr="00B60B1C" w:rsidRDefault="00B83818" w:rsidP="00B60B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76286" w:rsidRDefault="00F974AA" w:rsidP="00F974AA">
      <w:pPr>
        <w:widowControl w:val="0"/>
        <w:tabs>
          <w:tab w:val="left" w:pos="709"/>
          <w:tab w:val="left" w:pos="993"/>
        </w:tabs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92499B" w:rsidRPr="00F974AA">
        <w:rPr>
          <w:rFonts w:ascii="Times New Roman" w:hAnsi="Times New Roman" w:cs="Times New Roman"/>
          <w:sz w:val="28"/>
          <w:szCs w:val="28"/>
        </w:rPr>
        <w:t xml:space="preserve">В </w:t>
      </w:r>
      <w:r w:rsidR="00183543" w:rsidRPr="00F974AA">
        <w:rPr>
          <w:rFonts w:ascii="Times New Roman" w:hAnsi="Times New Roman" w:cs="Times New Roman"/>
          <w:sz w:val="28"/>
          <w:szCs w:val="28"/>
        </w:rPr>
        <w:t>Приложени</w:t>
      </w:r>
      <w:r w:rsidR="00460EC0" w:rsidRPr="00F974AA">
        <w:rPr>
          <w:rFonts w:ascii="Times New Roman" w:hAnsi="Times New Roman" w:cs="Times New Roman"/>
          <w:sz w:val="28"/>
          <w:szCs w:val="28"/>
        </w:rPr>
        <w:t>и</w:t>
      </w:r>
      <w:r w:rsidR="00183543" w:rsidRPr="00F974AA">
        <w:rPr>
          <w:rFonts w:ascii="Times New Roman" w:hAnsi="Times New Roman" w:cs="Times New Roman"/>
          <w:sz w:val="28"/>
          <w:szCs w:val="28"/>
        </w:rPr>
        <w:t xml:space="preserve"> </w:t>
      </w:r>
      <w:r w:rsidR="00704EE5" w:rsidRPr="00F974AA">
        <w:rPr>
          <w:rFonts w:ascii="Times New Roman" w:hAnsi="Times New Roman" w:cs="Times New Roman"/>
          <w:sz w:val="28"/>
          <w:szCs w:val="28"/>
        </w:rPr>
        <w:t xml:space="preserve">1 </w:t>
      </w:r>
      <w:r w:rsidR="00DB10BB" w:rsidRPr="00F974AA">
        <w:rPr>
          <w:rFonts w:ascii="Times New Roman" w:hAnsi="Times New Roman" w:cs="Times New Roman"/>
          <w:sz w:val="28"/>
          <w:szCs w:val="28"/>
        </w:rPr>
        <w:t>«Карта градостроит</w:t>
      </w:r>
      <w:r w:rsidR="003B21BF">
        <w:rPr>
          <w:rFonts w:ascii="Times New Roman" w:hAnsi="Times New Roman" w:cs="Times New Roman"/>
          <w:sz w:val="28"/>
          <w:szCs w:val="28"/>
        </w:rPr>
        <w:t>ельного зонирования», Приложении</w:t>
      </w:r>
      <w:r w:rsidR="00DB10BB" w:rsidRPr="00F974AA">
        <w:rPr>
          <w:rFonts w:ascii="Times New Roman" w:hAnsi="Times New Roman" w:cs="Times New Roman"/>
          <w:sz w:val="28"/>
          <w:szCs w:val="28"/>
        </w:rPr>
        <w:t xml:space="preserve"> 2 «Карта градостроительного зонирования. Зоны с особыми условиями использования территории» </w:t>
      </w:r>
      <w:r w:rsidR="00CC3841" w:rsidRPr="00F974AA">
        <w:rPr>
          <w:rFonts w:ascii="Times New Roman" w:hAnsi="Times New Roman" w:cs="Times New Roman"/>
          <w:sz w:val="28"/>
          <w:szCs w:val="28"/>
        </w:rPr>
        <w:t xml:space="preserve">к </w:t>
      </w:r>
      <w:r w:rsidR="00704EE5" w:rsidRPr="00F974AA">
        <w:rPr>
          <w:rFonts w:ascii="Times New Roman" w:hAnsi="Times New Roman" w:cs="Times New Roman"/>
          <w:sz w:val="28"/>
          <w:szCs w:val="28"/>
        </w:rPr>
        <w:t xml:space="preserve">Правилам </w:t>
      </w:r>
      <w:r w:rsidR="007639FC" w:rsidRPr="00F974AA">
        <w:rPr>
          <w:rFonts w:ascii="Times New Roman" w:eastAsia="Calibri" w:hAnsi="Times New Roman" w:cs="Times New Roman"/>
          <w:sz w:val="28"/>
          <w:szCs w:val="28"/>
        </w:rPr>
        <w:t>землепользования и застройки муниципального образования города Ставрополя Ставропольского края, утвержденны</w:t>
      </w:r>
      <w:r w:rsidR="000C5C4E" w:rsidRPr="00F974AA">
        <w:rPr>
          <w:rFonts w:ascii="Times New Roman" w:eastAsia="Calibri" w:hAnsi="Times New Roman" w:cs="Times New Roman"/>
          <w:sz w:val="28"/>
          <w:szCs w:val="28"/>
        </w:rPr>
        <w:t>м</w:t>
      </w:r>
      <w:r w:rsidR="007639FC" w:rsidRPr="00F974AA">
        <w:rPr>
          <w:rFonts w:ascii="Times New Roman" w:eastAsia="Calibri" w:hAnsi="Times New Roman" w:cs="Times New Roman"/>
          <w:sz w:val="28"/>
          <w:szCs w:val="28"/>
        </w:rPr>
        <w:t xml:space="preserve"> постановлением администрации города Ставрополя </w:t>
      </w:r>
      <w:r w:rsidR="000C5C4E" w:rsidRPr="00F974AA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 w:rsidR="007639FC" w:rsidRPr="00F974AA">
        <w:rPr>
          <w:rFonts w:ascii="Times New Roman" w:eastAsia="Calibri" w:hAnsi="Times New Roman" w:cs="Times New Roman"/>
          <w:sz w:val="28"/>
          <w:szCs w:val="28"/>
        </w:rPr>
        <w:t>от 15.10.2021 № 2342</w:t>
      </w:r>
      <w:r w:rsidR="00E60187" w:rsidRPr="00F974AA">
        <w:rPr>
          <w:rFonts w:ascii="Times New Roman" w:eastAsia="Calibri" w:hAnsi="Times New Roman" w:cs="Times New Roman"/>
          <w:sz w:val="28"/>
          <w:szCs w:val="28"/>
        </w:rPr>
        <w:t>,</w:t>
      </w:r>
      <w:r w:rsidR="00182ED4" w:rsidRPr="00F974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6286" w:rsidRPr="00F974AA">
        <w:rPr>
          <w:rFonts w:ascii="Times New Roman" w:hAnsi="Times New Roman" w:cs="Times New Roman"/>
          <w:sz w:val="28"/>
          <w:szCs w:val="28"/>
        </w:rPr>
        <w:t xml:space="preserve">изменить границу территориальной зоны </w:t>
      </w:r>
      <w:r w:rsidR="0097287A" w:rsidRPr="00F974AA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E76286" w:rsidRPr="00F974AA">
        <w:rPr>
          <w:rFonts w:ascii="Times New Roman" w:hAnsi="Times New Roman" w:cs="Times New Roman"/>
          <w:sz w:val="28"/>
          <w:szCs w:val="28"/>
        </w:rPr>
        <w:t>«ОД-1. Общественно-деловые зоны» путем ее установления в границах земельного участка с кадастровым номером 26</w:t>
      </w:r>
      <w:r w:rsidR="00730B9D">
        <w:rPr>
          <w:rFonts w:ascii="Times New Roman" w:hAnsi="Times New Roman" w:cs="Times New Roman"/>
          <w:sz w:val="28"/>
          <w:szCs w:val="28"/>
        </w:rPr>
        <w:t>:</w:t>
      </w:r>
      <w:r w:rsidR="00E76286" w:rsidRPr="00F974AA">
        <w:rPr>
          <w:rFonts w:ascii="Times New Roman" w:hAnsi="Times New Roman" w:cs="Times New Roman"/>
          <w:sz w:val="28"/>
          <w:szCs w:val="28"/>
        </w:rPr>
        <w:t>12</w:t>
      </w:r>
      <w:r w:rsidR="0084446C">
        <w:rPr>
          <w:rFonts w:ascii="Times New Roman" w:hAnsi="Times New Roman" w:cs="Times New Roman"/>
          <w:sz w:val="28"/>
          <w:szCs w:val="28"/>
        </w:rPr>
        <w:t>:</w:t>
      </w:r>
      <w:r w:rsidR="00E76286" w:rsidRPr="00F974AA">
        <w:rPr>
          <w:rFonts w:ascii="Times New Roman" w:hAnsi="Times New Roman" w:cs="Times New Roman"/>
          <w:sz w:val="28"/>
          <w:szCs w:val="28"/>
        </w:rPr>
        <w:t>6010209:3, расположенного по адресу: город Ставрополь, улица 2 Промышленная, 1, согласно Приложению</w:t>
      </w:r>
      <w:r w:rsidR="005601BD" w:rsidRPr="00F974AA">
        <w:rPr>
          <w:rFonts w:ascii="Times New Roman" w:hAnsi="Times New Roman" w:cs="Times New Roman"/>
          <w:sz w:val="28"/>
          <w:szCs w:val="28"/>
        </w:rPr>
        <w:t>.</w:t>
      </w:r>
    </w:p>
    <w:p w:rsidR="0056468D" w:rsidRPr="00F974AA" w:rsidRDefault="0056468D" w:rsidP="00F974AA">
      <w:pPr>
        <w:widowControl w:val="0"/>
        <w:tabs>
          <w:tab w:val="left" w:pos="709"/>
          <w:tab w:val="left" w:pos="993"/>
        </w:tabs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</w:p>
    <w:p w:rsidR="004E0FDA" w:rsidRDefault="004E0FDA" w:rsidP="004E0FD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FDA" w:rsidRPr="00334E17" w:rsidRDefault="004E0FDA" w:rsidP="004E0FD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____________________</w:t>
      </w:r>
    </w:p>
    <w:p w:rsidR="00C603CF" w:rsidRDefault="00C603CF" w:rsidP="004E0FDA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603CF" w:rsidSect="00082CD7">
          <w:headerReference w:type="first" r:id="rId12"/>
          <w:pgSz w:w="11906" w:h="16838"/>
          <w:pgMar w:top="1418" w:right="567" w:bottom="1134" w:left="1985" w:header="709" w:footer="709" w:gutter="0"/>
          <w:cols w:space="708"/>
          <w:titlePg/>
          <w:docGrid w:linePitch="360"/>
        </w:sectPr>
      </w:pPr>
    </w:p>
    <w:p w:rsidR="004E0861" w:rsidRPr="004E0861" w:rsidRDefault="004E0861" w:rsidP="004E0861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992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E08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 </w:t>
      </w:r>
    </w:p>
    <w:p w:rsidR="004E0861" w:rsidRPr="004E0861" w:rsidRDefault="004E0861" w:rsidP="004E0861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992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E0861" w:rsidRPr="004E0861" w:rsidRDefault="004E0861" w:rsidP="004E0861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992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E08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 изменениям, которые вносятся </w:t>
      </w:r>
    </w:p>
    <w:p w:rsidR="004E0861" w:rsidRPr="004E0861" w:rsidRDefault="004E0861" w:rsidP="004E0861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992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E08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Правила землепользования и застройки</w:t>
      </w:r>
    </w:p>
    <w:p w:rsidR="004E0861" w:rsidRPr="004E0861" w:rsidRDefault="004E0861" w:rsidP="004E0861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992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E08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муниципального образования </w:t>
      </w:r>
    </w:p>
    <w:p w:rsidR="004E0861" w:rsidRPr="004E0861" w:rsidRDefault="004E0861" w:rsidP="004E0861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992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E08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города Ставрополя Ставропольского края,</w:t>
      </w:r>
    </w:p>
    <w:p w:rsidR="004E0861" w:rsidRPr="004E0861" w:rsidRDefault="004E0861" w:rsidP="004E0861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992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E08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утвержденные постановлением</w:t>
      </w:r>
    </w:p>
    <w:p w:rsidR="004E0861" w:rsidRPr="004E0861" w:rsidRDefault="004E0861" w:rsidP="004E0861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992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E08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администрации города Ставрополя</w:t>
      </w:r>
    </w:p>
    <w:p w:rsidR="004E0861" w:rsidRPr="004E0861" w:rsidRDefault="004E0861" w:rsidP="004E0861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992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E08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 15.10.2021 № 2342</w:t>
      </w:r>
    </w:p>
    <w:p w:rsidR="004E0861" w:rsidRDefault="004E0861" w:rsidP="004E0861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992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E0861" w:rsidRDefault="004E0861" w:rsidP="004E0861">
      <w:pPr>
        <w:widowControl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Фрагмент карты градостроительного зонирования</w:t>
      </w:r>
    </w:p>
    <w:p w:rsidR="004E0861" w:rsidRDefault="004E0861" w:rsidP="004E0861">
      <w:pPr>
        <w:widowControl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7E0A" w:rsidRDefault="004E0861" w:rsidP="004E086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FE233" wp14:editId="7E259FA2">
            <wp:extent cx="3821184" cy="34111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675" cy="3412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CC9" w:rsidRDefault="00705CC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05CC9" w:rsidSect="00397E0A">
          <w:headerReference w:type="first" r:id="rId14"/>
          <w:pgSz w:w="16838" w:h="11906" w:orient="landscape"/>
          <w:pgMar w:top="1418" w:right="567" w:bottom="567" w:left="1134" w:header="709" w:footer="709" w:gutter="0"/>
          <w:cols w:space="708"/>
          <w:titlePg/>
          <w:docGrid w:linePitch="360"/>
        </w:sectPr>
      </w:pPr>
    </w:p>
    <w:p w:rsidR="00B84C3A" w:rsidRDefault="004E4B88" w:rsidP="00D17F64">
      <w:pPr>
        <w:spacing w:after="0" w:line="240" w:lineRule="exact"/>
        <w:ind w:left="58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626087" w:rsidRDefault="00626087" w:rsidP="00D17F64">
      <w:pPr>
        <w:spacing w:after="0" w:line="240" w:lineRule="exact"/>
        <w:ind w:left="58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4B88" w:rsidRDefault="004E4B88" w:rsidP="00D17F64">
      <w:pPr>
        <w:spacing w:after="0" w:line="240" w:lineRule="exact"/>
        <w:ind w:left="58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4E4B88" w:rsidRDefault="004E4B88" w:rsidP="00D17F64">
      <w:pPr>
        <w:spacing w:after="0" w:line="240" w:lineRule="exact"/>
        <w:ind w:left="58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Ставрополя</w:t>
      </w:r>
    </w:p>
    <w:p w:rsidR="004E4B88" w:rsidRDefault="004E4B88" w:rsidP="00D17F64">
      <w:pPr>
        <w:spacing w:after="0" w:line="240" w:lineRule="exact"/>
        <w:ind w:left="58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   </w:t>
      </w:r>
      <w:r w:rsidR="00626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    </w:t>
      </w:r>
    </w:p>
    <w:p w:rsidR="00D17F64" w:rsidRDefault="00D17F64" w:rsidP="00D17F64">
      <w:pPr>
        <w:spacing w:after="0" w:line="240" w:lineRule="exact"/>
        <w:ind w:left="58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585" w:rsidRDefault="00FE6585" w:rsidP="00D17F64">
      <w:pPr>
        <w:spacing w:after="0" w:line="240" w:lineRule="exact"/>
        <w:ind w:left="58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F64" w:rsidRDefault="00D17F64" w:rsidP="00D17F64">
      <w:pPr>
        <w:spacing w:after="0" w:line="240" w:lineRule="exact"/>
        <w:ind w:left="58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1F0" w:rsidRDefault="00AA01F0" w:rsidP="00AA01F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1F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МЕСТОПОЛОЖЕНИЯ ГРАНИЦ</w:t>
      </w:r>
    </w:p>
    <w:p w:rsidR="00A3321A" w:rsidRPr="005B363B" w:rsidRDefault="00A3321A" w:rsidP="00A3321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B363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Часть территориальной зоны «ОД-1. Общественно-деловые зоны»</w:t>
      </w:r>
    </w:p>
    <w:p w:rsidR="00A3321A" w:rsidRDefault="00A3321A" w:rsidP="00A3321A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5B363B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объекта, местоположение границ которого описано (далее –  объект)</w:t>
      </w:r>
      <w:proofErr w:type="gramEnd"/>
    </w:p>
    <w:p w:rsidR="00A3321A" w:rsidRDefault="00A3321A" w:rsidP="009A3F6E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1504" w:rsidRDefault="00DA1504" w:rsidP="009A3F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1</w:t>
      </w:r>
    </w:p>
    <w:p w:rsidR="00A03A09" w:rsidRDefault="00A03A09" w:rsidP="009A3F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6"/>
        <w:gridCol w:w="3769"/>
        <w:gridCol w:w="5420"/>
      </w:tblGrid>
      <w:tr w:rsidR="00A3321A" w:rsidRPr="00EE5DD9" w:rsidTr="00A3321A">
        <w:trPr>
          <w:trHeight w:val="561"/>
        </w:trPr>
        <w:tc>
          <w:tcPr>
            <w:tcW w:w="9815" w:type="dxa"/>
            <w:gridSpan w:val="3"/>
          </w:tcPr>
          <w:p w:rsidR="00A3321A" w:rsidRPr="005B363B" w:rsidRDefault="00A3321A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объекте</w:t>
            </w:r>
          </w:p>
        </w:tc>
      </w:tr>
      <w:tr w:rsidR="005328EC" w:rsidRPr="00EE5DD9" w:rsidTr="00C3169F">
        <w:trPr>
          <w:trHeight w:val="629"/>
        </w:trPr>
        <w:tc>
          <w:tcPr>
            <w:tcW w:w="626" w:type="dxa"/>
          </w:tcPr>
          <w:p w:rsidR="005328EC" w:rsidRPr="00EE5DD9" w:rsidRDefault="005328EC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769" w:type="dxa"/>
          </w:tcPr>
          <w:p w:rsidR="005328EC" w:rsidRPr="00EE5DD9" w:rsidRDefault="005328EC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 объекта</w:t>
            </w:r>
          </w:p>
        </w:tc>
        <w:tc>
          <w:tcPr>
            <w:tcW w:w="5420" w:type="dxa"/>
          </w:tcPr>
          <w:p w:rsidR="005328EC" w:rsidRPr="00EE5DD9" w:rsidRDefault="005328EC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характеристик</w:t>
            </w:r>
          </w:p>
        </w:tc>
      </w:tr>
    </w:tbl>
    <w:p w:rsidR="005328EC" w:rsidRPr="00EE5DD9" w:rsidRDefault="005328EC" w:rsidP="005328EC">
      <w:pPr>
        <w:spacing w:after="0" w:line="14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6"/>
        <w:gridCol w:w="3769"/>
        <w:gridCol w:w="5420"/>
      </w:tblGrid>
      <w:tr w:rsidR="00C5331D" w:rsidRPr="00EE5DD9" w:rsidTr="00246721">
        <w:trPr>
          <w:trHeight w:val="404"/>
          <w:tblHeader/>
        </w:trPr>
        <w:tc>
          <w:tcPr>
            <w:tcW w:w="626" w:type="dxa"/>
          </w:tcPr>
          <w:p w:rsidR="00C5331D" w:rsidRPr="00EE5DD9" w:rsidRDefault="00355075" w:rsidP="003554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69" w:type="dxa"/>
          </w:tcPr>
          <w:p w:rsidR="00C5331D" w:rsidRPr="00EE5DD9" w:rsidRDefault="00355075" w:rsidP="003554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20" w:type="dxa"/>
          </w:tcPr>
          <w:p w:rsidR="00C5331D" w:rsidRPr="00EE5DD9" w:rsidRDefault="00355075" w:rsidP="003554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82D03" w:rsidRPr="00EE5DD9" w:rsidTr="00246721">
        <w:trPr>
          <w:trHeight w:val="629"/>
        </w:trPr>
        <w:tc>
          <w:tcPr>
            <w:tcW w:w="626" w:type="dxa"/>
          </w:tcPr>
          <w:p w:rsidR="00C82D03" w:rsidRPr="00EE5DD9" w:rsidRDefault="00C82D03" w:rsidP="003554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769" w:type="dxa"/>
          </w:tcPr>
          <w:p w:rsidR="00C82D03" w:rsidRPr="00EE5DD9" w:rsidRDefault="00C82D03" w:rsidP="003554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объекта</w:t>
            </w:r>
          </w:p>
        </w:tc>
        <w:tc>
          <w:tcPr>
            <w:tcW w:w="5420" w:type="dxa"/>
          </w:tcPr>
          <w:p w:rsidR="00C82D03" w:rsidRPr="00EE5DD9" w:rsidRDefault="00C82D03" w:rsidP="003554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Ставропольский край, г. Ставрополь</w:t>
            </w:r>
          </w:p>
        </w:tc>
      </w:tr>
      <w:tr w:rsidR="00C82D03" w:rsidRPr="00EE5DD9" w:rsidTr="00B10B05">
        <w:trPr>
          <w:trHeight w:val="1011"/>
        </w:trPr>
        <w:tc>
          <w:tcPr>
            <w:tcW w:w="626" w:type="dxa"/>
          </w:tcPr>
          <w:p w:rsidR="00C82D03" w:rsidRPr="00EE5DD9" w:rsidRDefault="00C82D03" w:rsidP="003554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769" w:type="dxa"/>
          </w:tcPr>
          <w:p w:rsidR="00C82D03" w:rsidRPr="00EE5DD9" w:rsidRDefault="00C82D03" w:rsidP="003554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объекта ± величина погрешности определения площади (Р ± Δ</w:t>
            </w:r>
            <w:proofErr w:type="gramStart"/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420" w:type="dxa"/>
          </w:tcPr>
          <w:p w:rsidR="00C82D03" w:rsidRPr="00EE5DD9" w:rsidRDefault="00C82D03" w:rsidP="003554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21687±52 кв.м</w:t>
            </w:r>
          </w:p>
        </w:tc>
      </w:tr>
      <w:tr w:rsidR="00C82D03" w:rsidRPr="00EE5DD9" w:rsidTr="00DB038A">
        <w:trPr>
          <w:trHeight w:val="629"/>
        </w:trPr>
        <w:tc>
          <w:tcPr>
            <w:tcW w:w="626" w:type="dxa"/>
          </w:tcPr>
          <w:p w:rsidR="00C82D03" w:rsidRPr="00EE5DD9" w:rsidRDefault="00C82D03" w:rsidP="003554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769" w:type="dxa"/>
          </w:tcPr>
          <w:p w:rsidR="00C82D03" w:rsidRPr="00EE5DD9" w:rsidRDefault="00C82D03" w:rsidP="0035541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характеристики объекта</w:t>
            </w:r>
          </w:p>
        </w:tc>
        <w:tc>
          <w:tcPr>
            <w:tcW w:w="5420" w:type="dxa"/>
          </w:tcPr>
          <w:p w:rsidR="00DB038A" w:rsidRPr="00EE5DD9" w:rsidRDefault="00C82D03" w:rsidP="00DB03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виды</w:t>
            </w:r>
            <w:r w:rsidR="00DB038A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разрешенного использования: </w:t>
            </w:r>
          </w:p>
          <w:p w:rsidR="00C82D03" w:rsidRPr="00EE5DD9" w:rsidRDefault="00C82D03" w:rsidP="00DB03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Коммунальное обслуживание </w:t>
            </w:r>
            <w:r w:rsidR="00447640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  <w:r w:rsidR="00447640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Предоставление коммунальных услуг </w:t>
            </w:r>
            <w:r w:rsidR="00447640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3.1.1</w:t>
            </w:r>
            <w:r w:rsidR="00447640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DB03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Административные здания организаций, обеспечивающих предоставление коммунальных услуг </w:t>
            </w:r>
            <w:r w:rsidR="00447640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3.1.2</w:t>
            </w:r>
            <w:r w:rsidR="00447640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DB03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Социальное обслуживание </w:t>
            </w:r>
            <w:r w:rsidR="0029225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  <w:r w:rsidR="0029225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447640" w:rsidRPr="00EE5DD9" w:rsidRDefault="00C82D03" w:rsidP="00DB03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Дома социального обслуживания </w:t>
            </w:r>
            <w:r w:rsidR="0029225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3.2.1</w:t>
            </w:r>
            <w:r w:rsidR="0029225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447640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Оказание социальной помощи населению </w:t>
            </w:r>
            <w:r w:rsidR="0029225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3.2.2</w:t>
            </w:r>
            <w:r w:rsidR="0029225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447640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C82D03" w:rsidRPr="00EE5DD9" w:rsidRDefault="00C82D03" w:rsidP="00DB038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 услуг связи </w:t>
            </w:r>
            <w:r w:rsidR="0029225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3.2.3</w:t>
            </w:r>
            <w:r w:rsidR="0029225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2922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Общежития </w:t>
            </w:r>
            <w:r w:rsidR="0029225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3.2.4</w:t>
            </w:r>
            <w:r w:rsidR="0029225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2922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Бытовое обслуживание </w:t>
            </w:r>
            <w:r w:rsidR="0029225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  <w:r w:rsidR="0029225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2922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Здравоохранение </w:t>
            </w:r>
            <w:r w:rsidR="0029225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  <w:r w:rsidR="0029225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FD60E5" w:rsidRPr="00EE5DD9" w:rsidRDefault="00C82D03" w:rsidP="002922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Амбулаторно-поликлиническое обслуживание </w:t>
            </w:r>
            <w:r w:rsidR="00FD60E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3.4.1</w:t>
            </w:r>
            <w:r w:rsidR="00FD60E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D60E5" w:rsidRPr="00EE5DD9" w:rsidRDefault="00C82D03" w:rsidP="002922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Стационарное медицинское обслуживание </w:t>
            </w:r>
            <w:r w:rsidR="00FD60E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B10B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3.4.2</w:t>
            </w:r>
            <w:r w:rsidR="00FD60E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2922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Культурное развитие </w:t>
            </w:r>
            <w:r w:rsidR="00FD60E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  <w:r w:rsidR="00FD60E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FD60E5" w:rsidRPr="00EE5DD9" w:rsidRDefault="00C82D03" w:rsidP="00FD60E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культурно-досуговой</w:t>
            </w:r>
            <w:r w:rsidR="00FD60E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деятельности </w:t>
            </w:r>
            <w:r w:rsidR="00FD60E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3.6.1</w:t>
            </w:r>
            <w:r w:rsidR="00FD60E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82D03" w:rsidRPr="00EE5DD9" w:rsidRDefault="00C82D03" w:rsidP="00FD60E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Парки культуры и отдыха </w:t>
            </w:r>
            <w:r w:rsidR="00FD60E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3.6.2</w:t>
            </w:r>
            <w:r w:rsidR="00FD60E5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09393C" w:rsidRPr="00EE5DD9" w:rsidRDefault="00C82D03" w:rsidP="0009393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Цирки и зверинцы </w:t>
            </w:r>
            <w:r w:rsidR="0009393C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3.6.3</w:t>
            </w:r>
            <w:r w:rsidR="0009393C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09393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Общественное управление </w:t>
            </w:r>
            <w:r w:rsidR="0009393C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  <w:r w:rsidR="0009393C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09393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управление </w:t>
            </w:r>
            <w:r w:rsidR="0009393C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3.8.1</w:t>
            </w:r>
            <w:r w:rsidR="0009393C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09393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Представительская деятельность </w:t>
            </w:r>
            <w:r w:rsidR="0009393C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3.8.2</w:t>
            </w:r>
            <w:r w:rsidR="0009393C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Обеспечение научной деятельности </w:t>
            </w:r>
            <w:r w:rsidR="0009393C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  <w:r w:rsidR="0009393C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09393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деятельности в области гидрометеорологии и смежных с ней областях </w:t>
            </w:r>
            <w:r w:rsidR="0009393C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3.9.1</w:t>
            </w:r>
            <w:r w:rsidR="0009393C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B10B05" w:rsidRDefault="00C82D03" w:rsidP="0009393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научных исследований </w:t>
            </w:r>
            <w:r w:rsidR="0009393C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3.9.2</w:t>
            </w:r>
            <w:r w:rsidR="00EF3636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Проведение научных испытаний </w:t>
            </w:r>
            <w:r w:rsidR="00EF3636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3.9.3</w:t>
            </w:r>
            <w:r w:rsidR="00EF3636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82D03" w:rsidRPr="00EE5DD9" w:rsidRDefault="00C82D03" w:rsidP="0009393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Деловое управление </w:t>
            </w:r>
            <w:r w:rsidR="00EF3636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  <w:r w:rsidR="00EF3636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EF3636" w:rsidRPr="00EE5DD9" w:rsidRDefault="00C82D03" w:rsidP="00EF36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торговли (торговые центры, торгов</w:t>
            </w:r>
            <w:proofErr w:type="gramStart"/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развлекательные центры (комплексы) </w:t>
            </w:r>
            <w:r w:rsidR="00EF3636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  <w:r w:rsidR="00EF3636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EF36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Магазины </w:t>
            </w:r>
            <w:r w:rsidR="00EF3636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  <w:r w:rsidR="00EF3636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EF36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Банковская и страховая деятельность </w:t>
            </w:r>
            <w:r w:rsidR="00EF3636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  <w:r w:rsidR="00EF3636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Общественное питание </w:t>
            </w:r>
            <w:r w:rsidR="00EF3636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  <w:r w:rsidR="00EF3636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EF36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Гостиничное обслуживание </w:t>
            </w:r>
            <w:r w:rsidR="009077FE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  <w:r w:rsidR="009077FE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EF36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Развлекательные мероприятия </w:t>
            </w:r>
            <w:r w:rsidR="009077FE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4.8.1</w:t>
            </w:r>
            <w:r w:rsidR="009077FE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EF3636" w:rsidRPr="00EE5DD9" w:rsidRDefault="00C82D03" w:rsidP="00EF36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спортивно-зрелищных мероприятий </w:t>
            </w:r>
            <w:r w:rsidR="009077FE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5.1.1</w:t>
            </w:r>
            <w:r w:rsidR="009077FE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3169F" w:rsidRPr="00EE5DD9" w:rsidRDefault="00C82D03" w:rsidP="00EF36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занятий спортом в помещениях </w:t>
            </w:r>
            <w:r w:rsidR="009077FE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5.1.2</w:t>
            </w:r>
            <w:r w:rsidR="009077FE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82D03" w:rsidRPr="00EE5DD9" w:rsidRDefault="00C82D03" w:rsidP="00EF363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Площадки для занятий спортом </w:t>
            </w:r>
            <w:r w:rsidR="009077FE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5.1.3</w:t>
            </w:r>
            <w:r w:rsidR="009077FE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3169F" w:rsidRPr="00EE5DD9" w:rsidRDefault="00C82D03" w:rsidP="00C3169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Оборудованные площадки для занятий спортом </w:t>
            </w:r>
            <w:r w:rsidR="009077FE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5.1.4</w:t>
            </w:r>
            <w:r w:rsidR="009077FE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82D03" w:rsidRPr="00EE5DD9" w:rsidRDefault="00C82D03" w:rsidP="00C3169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Спортивные базы </w:t>
            </w:r>
            <w:r w:rsidR="009077FE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5.1.7</w:t>
            </w:r>
            <w:r w:rsidR="009077FE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C3169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Связь </w:t>
            </w:r>
            <w:r w:rsidR="009077FE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6.8</w:t>
            </w:r>
            <w:r w:rsidR="009077FE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3169F" w:rsidRPr="00EE5DD9" w:rsidRDefault="00C82D03" w:rsidP="00C3169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Автомобильный транспорт </w:t>
            </w:r>
            <w:r w:rsidR="009077FE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  <w:r w:rsidR="009077FE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82D03" w:rsidRPr="00EE5DD9" w:rsidRDefault="00C82D03" w:rsidP="00C3169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автомобильных дорог </w:t>
            </w:r>
            <w:r w:rsidR="00640BE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7.2.1</w:t>
            </w:r>
            <w:r w:rsidR="00640BE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640BE3" w:rsidRPr="00EE5DD9" w:rsidRDefault="00C82D03" w:rsidP="00640BE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Обслуживание перевозок пассажиров </w:t>
            </w:r>
            <w:r w:rsidR="00640BE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7.2.2</w:t>
            </w:r>
            <w:r w:rsidR="00640BE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640BE3" w:rsidRPr="00EE5DD9" w:rsidRDefault="00C82D03" w:rsidP="00640BE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Стоянки транспорта общего пользования</w:t>
            </w:r>
            <w:r w:rsidR="00640BE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7.2.3</w:t>
            </w:r>
            <w:r w:rsidR="00640BE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82D03" w:rsidRPr="00EE5DD9" w:rsidRDefault="00C82D03" w:rsidP="00640BE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обороны и безопасности </w:t>
            </w:r>
            <w:r w:rsidR="00640BE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</w:t>
            </w:r>
            <w:r w:rsidR="00640BE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246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внутреннего правопорядка </w:t>
            </w:r>
            <w:r w:rsidR="00640BE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</w:t>
            </w:r>
            <w:r w:rsidR="00640BE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246721" w:rsidRPr="00EE5DD9" w:rsidRDefault="00C82D03" w:rsidP="00246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Земельные участки (территории) общего пользования </w:t>
            </w:r>
            <w:r w:rsidR="006D5999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</w:t>
            </w:r>
            <w:r w:rsidR="006D5999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82D03" w:rsidRPr="00EE5DD9" w:rsidRDefault="00C82D03" w:rsidP="00246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Улично-дорожная сеть </w:t>
            </w:r>
            <w:r w:rsidR="006D5999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12.0.1</w:t>
            </w:r>
            <w:r w:rsidR="006D5999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246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Благоустройство территории </w:t>
            </w:r>
            <w:r w:rsidR="006D5999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12.0.2</w:t>
            </w:r>
            <w:r w:rsidR="006D5999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246721" w:rsidRPr="00EE5DD9" w:rsidRDefault="00C82D03" w:rsidP="00246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Условно разрешенные виды использования:  </w:t>
            </w:r>
          </w:p>
          <w:p w:rsidR="00C82D03" w:rsidRPr="00EE5DD9" w:rsidRDefault="00C82D03" w:rsidP="00246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Среднеэтажная жилая застройка </w:t>
            </w:r>
            <w:r w:rsidR="006D5999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r w:rsidR="006D5999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246721" w:rsidRPr="00EE5DD9" w:rsidRDefault="00C82D03" w:rsidP="00246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Многоэтажная жилая застройка (высотная застройка) </w:t>
            </w:r>
            <w:r w:rsidR="006D5999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  <w:r w:rsidR="006D5999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82D03" w:rsidRPr="00EE5DD9" w:rsidRDefault="00C82D03" w:rsidP="00246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Объекты гаражного назначения </w:t>
            </w:r>
            <w:r w:rsidR="006D5999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2.7.1</w:t>
            </w:r>
            <w:r w:rsidR="006D5999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246721" w:rsidRPr="00EE5DD9" w:rsidRDefault="00C82D03" w:rsidP="00246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Бытовое обслуживание </w:t>
            </w:r>
            <w:r w:rsidR="006D5999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  <w:r w:rsidR="006D5999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82D03" w:rsidRPr="00EE5DD9" w:rsidRDefault="00C82D03" w:rsidP="00246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Образование и просвещение </w:t>
            </w:r>
            <w:r w:rsidR="006D5999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  <w:r w:rsidR="006D5999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A51482" w:rsidRPr="00EE5DD9" w:rsidRDefault="00C82D03" w:rsidP="00246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Дошкольное, начальное и среднее общее образование </w:t>
            </w:r>
            <w:r w:rsidR="004A33B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3.5.1</w:t>
            </w:r>
            <w:r w:rsidR="004A33B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51482" w:rsidRPr="00EE5DD9" w:rsidRDefault="00C82D03" w:rsidP="00246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и высшее профессиональное образование </w:t>
            </w:r>
            <w:r w:rsidR="004A33B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3.5.2</w:t>
            </w:r>
            <w:r w:rsidR="004A33B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82D03" w:rsidRPr="00EE5DD9" w:rsidRDefault="00C82D03" w:rsidP="00246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Религиозное использование </w:t>
            </w:r>
            <w:r w:rsidR="004A33B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  <w:r w:rsidR="004A33B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4A33B3" w:rsidRPr="00EE5DD9" w:rsidRDefault="00C82D03" w:rsidP="00A514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религиозных обрядов </w:t>
            </w:r>
            <w:r w:rsidR="004A33B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3.7.1</w:t>
            </w:r>
            <w:r w:rsidR="004A33B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A51482" w:rsidRPr="00EE5DD9" w:rsidRDefault="00C82D03" w:rsidP="00A514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Религиозное управление и образование </w:t>
            </w:r>
            <w:r w:rsidR="004A33B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3.7.2</w:t>
            </w:r>
            <w:r w:rsidR="004A33B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A514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Ветеринарное облуживание </w:t>
            </w:r>
            <w:r w:rsidR="004A33B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  <w:r w:rsidR="004A33B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A51482" w:rsidRPr="00EE5DD9" w:rsidRDefault="00C82D03" w:rsidP="00A514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Амбулат</w:t>
            </w:r>
            <w:r w:rsidR="005E15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орное ветеринарное обслуживание </w:t>
            </w:r>
            <w:r w:rsidR="004A33B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3.10.1</w:t>
            </w:r>
            <w:r w:rsidR="004A33B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A514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Приюты для животных </w:t>
            </w:r>
            <w:r w:rsidR="004A33B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3.10.2</w:t>
            </w:r>
            <w:r w:rsidR="004A33B3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A514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Рынки </w:t>
            </w:r>
            <w:r w:rsidR="00DA6B11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  <w:r w:rsidR="00DA6B11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5E15DB" w:rsidRDefault="00C82D03" w:rsidP="00A514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азартных игр </w:t>
            </w:r>
            <w:r w:rsidR="00DA6B11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4.8.2</w:t>
            </w:r>
            <w:r w:rsidR="00DA6B11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E15DB" w:rsidRDefault="00C82D03" w:rsidP="00A514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Обслуживание автотранспорта </w:t>
            </w:r>
            <w:r w:rsidR="00DA6B11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  <w:r w:rsidR="00DA6B11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82D03" w:rsidRPr="00EE5DD9" w:rsidRDefault="00C82D03" w:rsidP="00A514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Заправка транспортных средств </w:t>
            </w:r>
            <w:r w:rsidR="00DA6B11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4.9.1.1</w:t>
            </w:r>
            <w:r w:rsidR="00DA6B11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Автомобильные мойки </w:t>
            </w:r>
            <w:r w:rsidR="00DA6B11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4.9.1.3</w:t>
            </w:r>
            <w:r w:rsidR="00DA6B11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A514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Ремонт автомобилей </w:t>
            </w:r>
            <w:r w:rsidR="00DA6B11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4.9.1.4</w:t>
            </w:r>
            <w:r w:rsidR="00DA6B11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DA6B1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Выставочно-ярмарочная деятельность </w:t>
            </w:r>
            <w:r w:rsidR="00DA6B11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4.10</w:t>
            </w:r>
            <w:r w:rsidR="00DA6B11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A51482" w:rsidRPr="00EE5DD9" w:rsidRDefault="00C82D03" w:rsidP="00A514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Вспомогательные виды разрешенного использования:  </w:t>
            </w:r>
          </w:p>
          <w:p w:rsidR="00DA6B11" w:rsidRPr="00EE5DD9" w:rsidRDefault="00C82D03" w:rsidP="00A514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Предоставление коммунальных услуг </w:t>
            </w:r>
            <w:r w:rsidR="00DA6B11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3.1.1</w:t>
            </w:r>
            <w:r w:rsidR="00DA6B11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2D03" w:rsidRPr="00EE5DD9" w:rsidRDefault="00C82D03" w:rsidP="00A514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Благоустройство территории </w:t>
            </w:r>
            <w:r w:rsidR="00DA6B11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12.0.2</w:t>
            </w:r>
            <w:r w:rsidR="00DA6B11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FD031E" w:rsidRPr="00EE5DD9" w:rsidRDefault="00FD031E" w:rsidP="009A3F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6CAE" w:rsidRPr="009A3F6E" w:rsidRDefault="00D0333A" w:rsidP="009A3F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F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2</w:t>
      </w:r>
    </w:p>
    <w:p w:rsidR="00A03A09" w:rsidRPr="00EE5DD9" w:rsidRDefault="00A03A09" w:rsidP="009A3F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4F1DBE" w:rsidRPr="00EE5DD9" w:rsidTr="005E15DB">
        <w:trPr>
          <w:trHeight w:val="301"/>
        </w:trPr>
        <w:tc>
          <w:tcPr>
            <w:tcW w:w="9781" w:type="dxa"/>
          </w:tcPr>
          <w:p w:rsidR="003E7B56" w:rsidRPr="00EE5DD9" w:rsidRDefault="004F1DBE" w:rsidP="005E15D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местоположении границ объекта</w:t>
            </w:r>
          </w:p>
        </w:tc>
      </w:tr>
      <w:tr w:rsidR="004F1DBE" w:rsidRPr="00EE5DD9" w:rsidTr="004F1DBE">
        <w:trPr>
          <w:trHeight w:val="350"/>
        </w:trPr>
        <w:tc>
          <w:tcPr>
            <w:tcW w:w="9781" w:type="dxa"/>
          </w:tcPr>
          <w:p w:rsidR="003E7B56" w:rsidRPr="00EE5DD9" w:rsidRDefault="004F1DBE" w:rsidP="005E15DB">
            <w:pPr>
              <w:pStyle w:val="ac"/>
              <w:numPr>
                <w:ilvl w:val="1"/>
                <w:numId w:val="1"/>
              </w:numPr>
              <w:tabs>
                <w:tab w:val="left" w:pos="318"/>
              </w:tabs>
            </w:pPr>
            <w:r w:rsidRPr="00EE5DD9">
              <w:t xml:space="preserve">Система координат </w:t>
            </w:r>
            <w:proofErr w:type="gramStart"/>
            <w:r w:rsidRPr="00EE5DD9">
              <w:t>МСК</w:t>
            </w:r>
            <w:proofErr w:type="gramEnd"/>
            <w:r w:rsidRPr="00EE5DD9">
              <w:t xml:space="preserve"> 26 от СК 95, зона 1</w:t>
            </w:r>
          </w:p>
        </w:tc>
      </w:tr>
      <w:tr w:rsidR="004F1DBE" w:rsidRPr="00EE5DD9" w:rsidTr="005E15DB">
        <w:trPr>
          <w:trHeight w:val="219"/>
        </w:trPr>
        <w:tc>
          <w:tcPr>
            <w:tcW w:w="9781" w:type="dxa"/>
          </w:tcPr>
          <w:p w:rsidR="004F1DBE" w:rsidRPr="00EE5DD9" w:rsidRDefault="004F1DBE" w:rsidP="00A9304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</w:tbl>
    <w:p w:rsidR="004F1DBE" w:rsidRPr="00EE5DD9" w:rsidRDefault="004F1DBE" w:rsidP="004F1DBE">
      <w:pPr>
        <w:spacing w:after="0" w:line="1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851"/>
        <w:gridCol w:w="992"/>
        <w:gridCol w:w="1985"/>
        <w:gridCol w:w="1984"/>
        <w:gridCol w:w="2268"/>
      </w:tblGrid>
      <w:tr w:rsidR="00113258" w:rsidRPr="00EE5DD9" w:rsidTr="00844DD3">
        <w:trPr>
          <w:trHeight w:val="795"/>
        </w:trPr>
        <w:tc>
          <w:tcPr>
            <w:tcW w:w="1701" w:type="dxa"/>
            <w:vMerge w:val="restart"/>
          </w:tcPr>
          <w:p w:rsidR="00113258" w:rsidRPr="00EE5DD9" w:rsidRDefault="00B30378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харак</w:t>
            </w:r>
            <w:r w:rsidR="00113258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терных точек границ</w:t>
            </w:r>
          </w:p>
          <w:p w:rsidR="00113258" w:rsidRPr="00EE5DD9" w:rsidRDefault="00113258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B30378" w:rsidRDefault="00F00038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Координаты, </w:t>
            </w:r>
          </w:p>
          <w:p w:rsidR="00113258" w:rsidRPr="00EE5DD9" w:rsidRDefault="00F00038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985" w:type="dxa"/>
            <w:vMerge w:val="restart"/>
          </w:tcPr>
          <w:p w:rsidR="00F00038" w:rsidRPr="00EE5DD9" w:rsidRDefault="00113258" w:rsidP="00F000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 </w:t>
            </w:r>
            <w:r w:rsidR="00F00038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определения</w:t>
            </w: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00038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координат </w:t>
            </w:r>
            <w:proofErr w:type="gramStart"/>
            <w:r w:rsidR="00F00038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характерной</w:t>
            </w:r>
            <w:proofErr w:type="gramEnd"/>
          </w:p>
          <w:p w:rsidR="00113258" w:rsidRPr="00EE5DD9" w:rsidRDefault="00113258" w:rsidP="00F000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984" w:type="dxa"/>
            <w:vMerge w:val="restart"/>
          </w:tcPr>
          <w:p w:rsidR="00113258" w:rsidRPr="00EE5DD9" w:rsidRDefault="00113258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квадратическая </w:t>
            </w:r>
          </w:p>
          <w:p w:rsidR="00113258" w:rsidRPr="00EE5DD9" w:rsidRDefault="00113258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погрешность положения характерной точки (М</w:t>
            </w:r>
            <w:proofErr w:type="gramStart"/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proofErr w:type="gramEnd"/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2268" w:type="dxa"/>
            <w:vMerge w:val="restart"/>
          </w:tcPr>
          <w:p w:rsidR="00113258" w:rsidRPr="00EE5DD9" w:rsidRDefault="007810C8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113258" w:rsidRPr="00EE5DD9" w:rsidTr="00844DD3">
        <w:trPr>
          <w:trHeight w:val="795"/>
        </w:trPr>
        <w:tc>
          <w:tcPr>
            <w:tcW w:w="1701" w:type="dxa"/>
            <w:vMerge/>
          </w:tcPr>
          <w:p w:rsidR="00113258" w:rsidRPr="00EE5DD9" w:rsidRDefault="00113258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3258" w:rsidRPr="00EE5DD9" w:rsidRDefault="00113258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992" w:type="dxa"/>
          </w:tcPr>
          <w:p w:rsidR="00113258" w:rsidRPr="00EE5DD9" w:rsidRDefault="00113258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1985" w:type="dxa"/>
            <w:vMerge/>
          </w:tcPr>
          <w:p w:rsidR="00113258" w:rsidRPr="00EE5DD9" w:rsidRDefault="00113258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113258" w:rsidRPr="00EE5DD9" w:rsidRDefault="00113258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113258" w:rsidRPr="00EE5DD9" w:rsidRDefault="00113258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7010A" w:rsidRPr="00EE5DD9" w:rsidRDefault="0057010A" w:rsidP="0057010A">
      <w:pPr>
        <w:spacing w:after="0" w:line="14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851"/>
        <w:gridCol w:w="995"/>
        <w:gridCol w:w="1984"/>
        <w:gridCol w:w="1982"/>
        <w:gridCol w:w="2268"/>
      </w:tblGrid>
      <w:tr w:rsidR="00F00038" w:rsidRPr="00EE5DD9" w:rsidTr="00844DD3">
        <w:trPr>
          <w:trHeight w:val="463"/>
          <w:tblHeader/>
        </w:trPr>
        <w:tc>
          <w:tcPr>
            <w:tcW w:w="1701" w:type="dxa"/>
          </w:tcPr>
          <w:p w:rsidR="00F00038" w:rsidRPr="00931129" w:rsidRDefault="00F00038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F00038" w:rsidRPr="00F00038" w:rsidRDefault="00F00038" w:rsidP="00F0003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</w:tcPr>
          <w:p w:rsidR="00F00038" w:rsidRPr="00F00038" w:rsidRDefault="00F00038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</w:tcPr>
          <w:p w:rsidR="00F00038" w:rsidRPr="00F00038" w:rsidRDefault="00F00038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2" w:type="dxa"/>
          </w:tcPr>
          <w:p w:rsidR="00F00038" w:rsidRPr="00F00038" w:rsidRDefault="00F00038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</w:tcPr>
          <w:p w:rsidR="00F00038" w:rsidRPr="00794EE9" w:rsidRDefault="00794EE9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94EE9" w:rsidRPr="00EE5DD9" w:rsidTr="00844DD3">
        <w:trPr>
          <w:trHeight w:val="272"/>
        </w:trPr>
        <w:tc>
          <w:tcPr>
            <w:tcW w:w="1701" w:type="dxa"/>
          </w:tcPr>
          <w:p w:rsidR="00794EE9" w:rsidRPr="00520AE8" w:rsidRDefault="00794EE9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51" w:type="dxa"/>
          </w:tcPr>
          <w:p w:rsidR="00794EE9" w:rsidRPr="00794EE9" w:rsidRDefault="00794EE9" w:rsidP="00794EE9">
            <w:pPr>
              <w:spacing w:after="0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95" w:type="dxa"/>
          </w:tcPr>
          <w:p w:rsidR="00794EE9" w:rsidRPr="00520AE8" w:rsidRDefault="00794EE9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984" w:type="dxa"/>
          </w:tcPr>
          <w:p w:rsidR="00794EE9" w:rsidRPr="00520AE8" w:rsidRDefault="00794EE9" w:rsidP="00C81331">
            <w:pPr>
              <w:spacing w:after="0"/>
              <w:ind w:lef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982" w:type="dxa"/>
          </w:tcPr>
          <w:p w:rsidR="00794EE9" w:rsidRPr="00520AE8" w:rsidRDefault="00794EE9" w:rsidP="00C81331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268" w:type="dxa"/>
          </w:tcPr>
          <w:p w:rsidR="00794EE9" w:rsidRPr="00520AE8" w:rsidRDefault="00794EE9" w:rsidP="00C81331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794EE9" w:rsidRPr="00EE5DD9" w:rsidTr="00C81331">
        <w:trPr>
          <w:trHeight w:val="325"/>
        </w:trPr>
        <w:tc>
          <w:tcPr>
            <w:tcW w:w="9781" w:type="dxa"/>
            <w:gridSpan w:val="6"/>
          </w:tcPr>
          <w:p w:rsidR="00BD3E84" w:rsidRDefault="00534422" w:rsidP="001E1648">
            <w:pPr>
              <w:pStyle w:val="ac"/>
              <w:numPr>
                <w:ilvl w:val="0"/>
                <w:numId w:val="37"/>
              </w:numPr>
              <w:tabs>
                <w:tab w:val="left" w:pos="318"/>
              </w:tabs>
              <w:ind w:left="34" w:firstLine="0"/>
            </w:pPr>
            <w:r w:rsidRPr="003E7B56">
              <w:t>Сведения о характерных точках части (частей) границы объекта</w:t>
            </w:r>
          </w:p>
          <w:p w:rsidR="00817FAE" w:rsidRPr="003E7B56" w:rsidRDefault="00817FAE" w:rsidP="00817FAE">
            <w:pPr>
              <w:pStyle w:val="ac"/>
              <w:ind w:left="0"/>
            </w:pPr>
          </w:p>
        </w:tc>
      </w:tr>
      <w:tr w:rsidR="00534422" w:rsidRPr="00EE5DD9" w:rsidTr="00844DD3">
        <w:trPr>
          <w:trHeight w:val="960"/>
        </w:trPr>
        <w:tc>
          <w:tcPr>
            <w:tcW w:w="1701" w:type="dxa"/>
            <w:vMerge w:val="restart"/>
          </w:tcPr>
          <w:p w:rsidR="00534422" w:rsidRPr="00EE5DD9" w:rsidRDefault="00EA1538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харак</w:t>
            </w:r>
            <w:r w:rsidR="00534422"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терных точек границ</w:t>
            </w:r>
          </w:p>
          <w:p w:rsidR="00534422" w:rsidRPr="00EE5DD9" w:rsidRDefault="00534422" w:rsidP="00BD3E8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gridSpan w:val="2"/>
          </w:tcPr>
          <w:p w:rsidR="003E7B56" w:rsidRDefault="00534422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Координаты, </w:t>
            </w:r>
          </w:p>
          <w:p w:rsidR="00534422" w:rsidRPr="00EE5DD9" w:rsidRDefault="00534422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984" w:type="dxa"/>
            <w:vMerge w:val="restart"/>
          </w:tcPr>
          <w:p w:rsidR="00534422" w:rsidRPr="00EE5DD9" w:rsidRDefault="00534422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 определения координат </w:t>
            </w:r>
            <w:proofErr w:type="gramStart"/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характерной</w:t>
            </w:r>
            <w:proofErr w:type="gramEnd"/>
          </w:p>
          <w:p w:rsidR="00534422" w:rsidRPr="00EE5DD9" w:rsidRDefault="00534422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982" w:type="dxa"/>
            <w:vMerge w:val="restart"/>
          </w:tcPr>
          <w:p w:rsidR="00534422" w:rsidRPr="00EE5DD9" w:rsidRDefault="00534422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квадратическая </w:t>
            </w:r>
          </w:p>
          <w:p w:rsidR="00534422" w:rsidRPr="00EE5DD9" w:rsidRDefault="00534422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погрешность положения характерной точки (М</w:t>
            </w:r>
            <w:proofErr w:type="gramStart"/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proofErr w:type="gramEnd"/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2268" w:type="dxa"/>
            <w:vMerge w:val="restart"/>
          </w:tcPr>
          <w:p w:rsidR="00534422" w:rsidRPr="00EE5DD9" w:rsidRDefault="00534422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534422" w:rsidRPr="00EE5DD9" w:rsidTr="00844DD3">
        <w:trPr>
          <w:trHeight w:val="795"/>
        </w:trPr>
        <w:tc>
          <w:tcPr>
            <w:tcW w:w="1701" w:type="dxa"/>
            <w:vMerge/>
          </w:tcPr>
          <w:p w:rsidR="00534422" w:rsidRPr="00EE5DD9" w:rsidRDefault="00534422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534422" w:rsidRPr="00EE5DD9" w:rsidRDefault="00534422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995" w:type="dxa"/>
          </w:tcPr>
          <w:p w:rsidR="00534422" w:rsidRPr="00EE5DD9" w:rsidRDefault="00534422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1984" w:type="dxa"/>
            <w:vMerge/>
          </w:tcPr>
          <w:p w:rsidR="00534422" w:rsidRPr="00EE5DD9" w:rsidRDefault="00534422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vMerge/>
          </w:tcPr>
          <w:p w:rsidR="00534422" w:rsidRPr="00EE5DD9" w:rsidRDefault="00534422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534422" w:rsidRPr="00EE5DD9" w:rsidRDefault="00534422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34422" w:rsidRPr="00EE5DD9" w:rsidRDefault="00534422" w:rsidP="00534422">
      <w:pPr>
        <w:spacing w:after="0" w:line="14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851"/>
        <w:gridCol w:w="992"/>
        <w:gridCol w:w="1985"/>
        <w:gridCol w:w="1984"/>
        <w:gridCol w:w="2268"/>
      </w:tblGrid>
      <w:tr w:rsidR="00534422" w:rsidRPr="00EE5DD9" w:rsidTr="00844DD3">
        <w:trPr>
          <w:trHeight w:val="356"/>
          <w:tblHeader/>
        </w:trPr>
        <w:tc>
          <w:tcPr>
            <w:tcW w:w="1701" w:type="dxa"/>
          </w:tcPr>
          <w:p w:rsidR="00534422" w:rsidRPr="00931129" w:rsidRDefault="00534422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34422" w:rsidRPr="00F00038" w:rsidRDefault="00534422" w:rsidP="00817F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534422" w:rsidRPr="00F00038" w:rsidRDefault="00534422" w:rsidP="00817F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534422" w:rsidRPr="00F00038" w:rsidRDefault="00534422" w:rsidP="00817F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:rsidR="00534422" w:rsidRPr="00F00038" w:rsidRDefault="00534422" w:rsidP="00817F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</w:tcPr>
          <w:p w:rsidR="00534422" w:rsidRPr="00794EE9" w:rsidRDefault="00534422" w:rsidP="00817F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34422" w:rsidRPr="00EE5DD9" w:rsidTr="00844DD3">
        <w:trPr>
          <w:trHeight w:val="272"/>
        </w:trPr>
        <w:tc>
          <w:tcPr>
            <w:tcW w:w="1701" w:type="dxa"/>
          </w:tcPr>
          <w:p w:rsidR="00534422" w:rsidRPr="00520AE8" w:rsidRDefault="00076CAE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 №</w:t>
            </w:r>
          </w:p>
        </w:tc>
        <w:tc>
          <w:tcPr>
            <w:tcW w:w="851" w:type="dxa"/>
          </w:tcPr>
          <w:p w:rsidR="00534422" w:rsidRPr="00794EE9" w:rsidRDefault="00534422" w:rsidP="00817FAE">
            <w:pPr>
              <w:spacing w:after="0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992" w:type="dxa"/>
          </w:tcPr>
          <w:p w:rsidR="00534422" w:rsidRPr="00520AE8" w:rsidRDefault="00534422" w:rsidP="00817FA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985" w:type="dxa"/>
          </w:tcPr>
          <w:p w:rsidR="00534422" w:rsidRPr="00520AE8" w:rsidRDefault="00534422" w:rsidP="00817FAE">
            <w:pPr>
              <w:spacing w:after="0"/>
              <w:ind w:lef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984" w:type="dxa"/>
          </w:tcPr>
          <w:p w:rsidR="00534422" w:rsidRPr="00520AE8" w:rsidRDefault="00534422" w:rsidP="00817FAE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268" w:type="dxa"/>
          </w:tcPr>
          <w:p w:rsidR="00534422" w:rsidRPr="00520AE8" w:rsidRDefault="00534422" w:rsidP="00817FAE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</w:tbl>
    <w:p w:rsidR="00817FAE" w:rsidRDefault="00817FAE" w:rsidP="00A5148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CAE" w:rsidRDefault="00A13CDF" w:rsidP="00A13CD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Раздел 3</w:t>
      </w:r>
    </w:p>
    <w:p w:rsidR="00485187" w:rsidRPr="004E0861" w:rsidRDefault="00485187" w:rsidP="00A13CD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702"/>
        <w:gridCol w:w="569"/>
        <w:gridCol w:w="1416"/>
        <w:gridCol w:w="1417"/>
        <w:gridCol w:w="1991"/>
        <w:gridCol w:w="1843"/>
        <w:gridCol w:w="992"/>
      </w:tblGrid>
      <w:tr w:rsidR="00931129" w:rsidRPr="00C84CE2" w:rsidTr="001E1648">
        <w:trPr>
          <w:trHeight w:val="443"/>
        </w:trPr>
        <w:tc>
          <w:tcPr>
            <w:tcW w:w="9923" w:type="dxa"/>
            <w:gridSpan w:val="8"/>
          </w:tcPr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местоположении измененных (уточненных) границ объекта</w:t>
            </w:r>
          </w:p>
        </w:tc>
      </w:tr>
      <w:tr w:rsidR="00931129" w:rsidRPr="00C84CE2" w:rsidTr="00B84C3A">
        <w:trPr>
          <w:trHeight w:val="350"/>
        </w:trPr>
        <w:tc>
          <w:tcPr>
            <w:tcW w:w="9923" w:type="dxa"/>
            <w:gridSpan w:val="8"/>
          </w:tcPr>
          <w:p w:rsidR="00931129" w:rsidRPr="00C84CE2" w:rsidRDefault="005B363B" w:rsidP="005B363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931129"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координат </w:t>
            </w:r>
            <w:proofErr w:type="gramStart"/>
            <w:r w:rsidR="00931129"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МСК</w:t>
            </w:r>
            <w:proofErr w:type="gramEnd"/>
            <w:r w:rsidR="00931129"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 от СК 95, зона 1</w:t>
            </w:r>
          </w:p>
        </w:tc>
      </w:tr>
      <w:tr w:rsidR="00931129" w:rsidRPr="00C84CE2" w:rsidTr="00B84C3A">
        <w:trPr>
          <w:trHeight w:val="476"/>
        </w:trPr>
        <w:tc>
          <w:tcPr>
            <w:tcW w:w="9923" w:type="dxa"/>
            <w:gridSpan w:val="8"/>
          </w:tcPr>
          <w:p w:rsidR="00931129" w:rsidRPr="00C84CE2" w:rsidRDefault="003C5FE1" w:rsidP="005B363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931129"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характерных точках границ объекта</w:t>
            </w:r>
          </w:p>
        </w:tc>
      </w:tr>
      <w:tr w:rsidR="00931129" w:rsidRPr="00C84CE2" w:rsidTr="00C77C5E">
        <w:trPr>
          <w:trHeight w:val="795"/>
        </w:trPr>
        <w:tc>
          <w:tcPr>
            <w:tcW w:w="993" w:type="dxa"/>
            <w:vMerge w:val="restart"/>
          </w:tcPr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</w:t>
            </w:r>
            <w:r w:rsidR="00126F04"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</w:t>
            </w:r>
            <w:r w:rsidR="00126F04"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чение харак</w:t>
            </w:r>
            <w:r w:rsidR="00126F04"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терных точек границ</w:t>
            </w:r>
          </w:p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2"/>
          </w:tcPr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</w:t>
            </w:r>
            <w:r w:rsidR="00126F04"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ствующие коорди</w:t>
            </w:r>
            <w:r w:rsidR="00126F04"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наты</w:t>
            </w:r>
            <w:r w:rsidR="00C7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="00C7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2833" w:type="dxa"/>
            <w:gridSpan w:val="2"/>
          </w:tcPr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Измененные (уточ</w:t>
            </w:r>
            <w:r w:rsidR="00126F04"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ненные координаты),</w:t>
            </w:r>
          </w:p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991" w:type="dxa"/>
            <w:vMerge w:val="restart"/>
          </w:tcPr>
          <w:p w:rsidR="00931129" w:rsidRPr="00C84CE2" w:rsidRDefault="00931129" w:rsidP="009D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опреде</w:t>
            </w:r>
            <w:r w:rsidR="00126F04"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ления координат характерной точки</w:t>
            </w:r>
          </w:p>
        </w:tc>
        <w:tc>
          <w:tcPr>
            <w:tcW w:w="1843" w:type="dxa"/>
            <w:vMerge w:val="restart"/>
          </w:tcPr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Средняя квадратическая </w:t>
            </w:r>
          </w:p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погрешность положения характерной точки (М</w:t>
            </w:r>
            <w:proofErr w:type="gramStart"/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</w:t>
            </w:r>
            <w:proofErr w:type="gramEnd"/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992" w:type="dxa"/>
            <w:vMerge w:val="restart"/>
          </w:tcPr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</w:t>
            </w:r>
            <w:r w:rsidR="00126F04"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сание обо</w:t>
            </w:r>
            <w:r w:rsidR="00126F04"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</w:t>
            </w:r>
            <w:r w:rsidR="00126F04"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точки на мест</w:t>
            </w:r>
            <w:r w:rsidR="00266BEE"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(при нали</w:t>
            </w:r>
            <w:r w:rsidR="00266BEE"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чии)</w:t>
            </w:r>
          </w:p>
        </w:tc>
      </w:tr>
      <w:tr w:rsidR="00931129" w:rsidRPr="00C84CE2" w:rsidTr="00C77C5E">
        <w:trPr>
          <w:trHeight w:val="795"/>
        </w:trPr>
        <w:tc>
          <w:tcPr>
            <w:tcW w:w="993" w:type="dxa"/>
            <w:vMerge/>
          </w:tcPr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</w:tcPr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569" w:type="dxa"/>
          </w:tcPr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1416" w:type="dxa"/>
          </w:tcPr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17" w:type="dxa"/>
          </w:tcPr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1991" w:type="dxa"/>
            <w:vMerge/>
          </w:tcPr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31129" w:rsidRPr="00C84CE2" w:rsidRDefault="00931129" w:rsidP="006A0F84">
      <w:pPr>
        <w:spacing w:after="0" w:line="14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709"/>
        <w:gridCol w:w="569"/>
        <w:gridCol w:w="146"/>
        <w:gridCol w:w="1269"/>
        <w:gridCol w:w="1416"/>
        <w:gridCol w:w="1993"/>
        <w:gridCol w:w="1843"/>
        <w:gridCol w:w="992"/>
      </w:tblGrid>
      <w:tr w:rsidR="00931129" w:rsidRPr="00C84CE2" w:rsidTr="007E3B0A">
        <w:trPr>
          <w:trHeight w:val="463"/>
          <w:tblHeader/>
        </w:trPr>
        <w:tc>
          <w:tcPr>
            <w:tcW w:w="986" w:type="dxa"/>
          </w:tcPr>
          <w:p w:rsidR="00931129" w:rsidRPr="00931129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</w:tcPr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5" w:type="dxa"/>
            <w:gridSpan w:val="2"/>
          </w:tcPr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6" w:type="dxa"/>
          </w:tcPr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93" w:type="dxa"/>
          </w:tcPr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</w:tcPr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931129" w:rsidRPr="00C84CE2" w:rsidRDefault="00931129" w:rsidP="0093112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25739" w:rsidRPr="00C84CE2" w:rsidTr="007E3B0A">
        <w:trPr>
          <w:trHeight w:val="272"/>
        </w:trPr>
        <w:tc>
          <w:tcPr>
            <w:tcW w:w="986" w:type="dxa"/>
          </w:tcPr>
          <w:p w:rsidR="00BF6A22" w:rsidRPr="00520AE8" w:rsidRDefault="00BF6A22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BF6A22" w:rsidRPr="00C84CE2" w:rsidRDefault="00CE4C47" w:rsidP="00C84C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569" w:type="dxa"/>
          </w:tcPr>
          <w:p w:rsidR="00BF6A22" w:rsidRPr="00C84CE2" w:rsidRDefault="00686AC4" w:rsidP="00C84C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5" w:type="dxa"/>
            <w:gridSpan w:val="2"/>
          </w:tcPr>
          <w:p w:rsidR="00BF6A22" w:rsidRPr="00520AE8" w:rsidRDefault="00BF6A22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478455,19</w:t>
            </w:r>
          </w:p>
        </w:tc>
        <w:tc>
          <w:tcPr>
            <w:tcW w:w="1416" w:type="dxa"/>
          </w:tcPr>
          <w:p w:rsidR="00BF6A22" w:rsidRPr="00520AE8" w:rsidRDefault="00BF6A22" w:rsidP="00C84C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1314075,58</w:t>
            </w:r>
          </w:p>
        </w:tc>
        <w:tc>
          <w:tcPr>
            <w:tcW w:w="1993" w:type="dxa"/>
          </w:tcPr>
          <w:p w:rsidR="00BF6A22" w:rsidRPr="00520AE8" w:rsidRDefault="00BF6A22" w:rsidP="00C84C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43" w:type="dxa"/>
          </w:tcPr>
          <w:p w:rsidR="00BF6A22" w:rsidRPr="00520AE8" w:rsidRDefault="00BF6A22" w:rsidP="00C84C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</w:tcPr>
          <w:p w:rsidR="00BF6A22" w:rsidRPr="00C84CE2" w:rsidRDefault="00686AC4" w:rsidP="00C84C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F25739" w:rsidRPr="00C84CE2" w:rsidTr="007E3B0A">
        <w:trPr>
          <w:trHeight w:val="325"/>
        </w:trPr>
        <w:tc>
          <w:tcPr>
            <w:tcW w:w="986" w:type="dxa"/>
          </w:tcPr>
          <w:p w:rsidR="00BF6A22" w:rsidRPr="00520AE8" w:rsidRDefault="00BF6A22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BF6A22" w:rsidRPr="00C84CE2" w:rsidRDefault="00CE4C47" w:rsidP="00C84C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569" w:type="dxa"/>
          </w:tcPr>
          <w:p w:rsidR="00BF6A22" w:rsidRPr="00C84CE2" w:rsidRDefault="00686AC4" w:rsidP="00C84C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15" w:type="dxa"/>
            <w:gridSpan w:val="2"/>
          </w:tcPr>
          <w:p w:rsidR="00BF6A22" w:rsidRPr="00520AE8" w:rsidRDefault="00BF6A22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478452,93</w:t>
            </w:r>
          </w:p>
        </w:tc>
        <w:tc>
          <w:tcPr>
            <w:tcW w:w="1416" w:type="dxa"/>
          </w:tcPr>
          <w:p w:rsidR="00BF6A22" w:rsidRPr="00520AE8" w:rsidRDefault="00BF6A22" w:rsidP="00C84C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1314086,15</w:t>
            </w:r>
          </w:p>
        </w:tc>
        <w:tc>
          <w:tcPr>
            <w:tcW w:w="1993" w:type="dxa"/>
          </w:tcPr>
          <w:p w:rsidR="00BF6A22" w:rsidRPr="00520AE8" w:rsidRDefault="00BF6A22" w:rsidP="00C84C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43" w:type="dxa"/>
          </w:tcPr>
          <w:p w:rsidR="00BF6A22" w:rsidRPr="00520AE8" w:rsidRDefault="00BF6A22" w:rsidP="00C84C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</w:tcPr>
          <w:p w:rsidR="00BF6A22" w:rsidRPr="00C84CE2" w:rsidRDefault="00686AC4" w:rsidP="00C84C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F25739" w:rsidTr="007E3B0A">
        <w:trPr>
          <w:trHeight w:val="287"/>
        </w:trPr>
        <w:tc>
          <w:tcPr>
            <w:tcW w:w="986" w:type="dxa"/>
          </w:tcPr>
          <w:p w:rsidR="00BF6A22" w:rsidRPr="00520AE8" w:rsidRDefault="00BF6A22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BF6A22" w:rsidRPr="00CE4C47" w:rsidRDefault="00CE4C47" w:rsidP="006E1B6D">
            <w:pPr>
              <w:spacing w:after="0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9" w:type="dxa"/>
          </w:tcPr>
          <w:p w:rsidR="00BF6A22" w:rsidRPr="00686AC4" w:rsidRDefault="00686AC4" w:rsidP="006E1B6D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  <w:gridSpan w:val="2"/>
          </w:tcPr>
          <w:p w:rsidR="00BF6A22" w:rsidRPr="00520AE8" w:rsidRDefault="00BF6A22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478452,28</w:t>
            </w:r>
          </w:p>
        </w:tc>
        <w:tc>
          <w:tcPr>
            <w:tcW w:w="1416" w:type="dxa"/>
          </w:tcPr>
          <w:p w:rsidR="00BF6A22" w:rsidRPr="00520AE8" w:rsidRDefault="00BF6A22" w:rsidP="00EC6C0C">
            <w:pPr>
              <w:spacing w:after="0"/>
              <w:ind w:lef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1314089,19</w:t>
            </w:r>
          </w:p>
        </w:tc>
        <w:tc>
          <w:tcPr>
            <w:tcW w:w="1993" w:type="dxa"/>
          </w:tcPr>
          <w:p w:rsidR="00BF6A22" w:rsidRPr="00520AE8" w:rsidRDefault="00BF6A22" w:rsidP="00EC6C0C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43" w:type="dxa"/>
          </w:tcPr>
          <w:p w:rsidR="00BF6A22" w:rsidRPr="00520AE8" w:rsidRDefault="00BF6A22" w:rsidP="00EC6C0C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</w:tcPr>
          <w:p w:rsidR="00BF6A22" w:rsidRPr="00686AC4" w:rsidRDefault="00686AC4" w:rsidP="006E1B6D">
            <w:pPr>
              <w:spacing w:after="0"/>
              <w:ind w:lef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F25739" w:rsidTr="007E3B0A">
        <w:trPr>
          <w:trHeight w:val="413"/>
        </w:trPr>
        <w:tc>
          <w:tcPr>
            <w:tcW w:w="986" w:type="dxa"/>
          </w:tcPr>
          <w:p w:rsidR="00BF6A22" w:rsidRPr="00520AE8" w:rsidRDefault="00BF6A22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BF6A22" w:rsidRPr="00CE4C47" w:rsidRDefault="00CE4C47" w:rsidP="006E1B6D">
            <w:pPr>
              <w:spacing w:after="0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9" w:type="dxa"/>
          </w:tcPr>
          <w:p w:rsidR="00BF6A22" w:rsidRPr="00686AC4" w:rsidRDefault="00686AC4" w:rsidP="006E1B6D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  <w:gridSpan w:val="2"/>
          </w:tcPr>
          <w:p w:rsidR="00BF6A22" w:rsidRPr="00520AE8" w:rsidRDefault="00BF6A22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478450,39</w:t>
            </w:r>
          </w:p>
        </w:tc>
        <w:tc>
          <w:tcPr>
            <w:tcW w:w="1416" w:type="dxa"/>
          </w:tcPr>
          <w:p w:rsidR="00BF6A22" w:rsidRPr="00520AE8" w:rsidRDefault="00BF6A22" w:rsidP="00EC6C0C">
            <w:pPr>
              <w:spacing w:after="0"/>
              <w:ind w:lef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1314119,12</w:t>
            </w:r>
          </w:p>
        </w:tc>
        <w:tc>
          <w:tcPr>
            <w:tcW w:w="1993" w:type="dxa"/>
          </w:tcPr>
          <w:p w:rsidR="00BF6A22" w:rsidRPr="00520AE8" w:rsidRDefault="00BF6A22" w:rsidP="00EC6C0C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43" w:type="dxa"/>
          </w:tcPr>
          <w:p w:rsidR="00BF6A22" w:rsidRPr="00520AE8" w:rsidRDefault="00BF6A22" w:rsidP="00EC6C0C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</w:tcPr>
          <w:p w:rsidR="00BF6A22" w:rsidRPr="00686AC4" w:rsidRDefault="00686AC4" w:rsidP="006E1B6D">
            <w:pPr>
              <w:spacing w:after="0"/>
              <w:ind w:lef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F25739" w:rsidTr="007E3B0A">
        <w:trPr>
          <w:trHeight w:val="363"/>
        </w:trPr>
        <w:tc>
          <w:tcPr>
            <w:tcW w:w="986" w:type="dxa"/>
          </w:tcPr>
          <w:p w:rsidR="00BF6A22" w:rsidRPr="00520AE8" w:rsidRDefault="00BF6A22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BF6A22" w:rsidRPr="00CE4C47" w:rsidRDefault="00CE4C47" w:rsidP="006E1B6D">
            <w:pPr>
              <w:spacing w:after="0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9" w:type="dxa"/>
          </w:tcPr>
          <w:p w:rsidR="00BF6A22" w:rsidRPr="00686AC4" w:rsidRDefault="00686AC4" w:rsidP="006E1B6D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  <w:gridSpan w:val="2"/>
          </w:tcPr>
          <w:p w:rsidR="00BF6A22" w:rsidRPr="00520AE8" w:rsidRDefault="00BF6A22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478445,26</w:t>
            </w:r>
          </w:p>
        </w:tc>
        <w:tc>
          <w:tcPr>
            <w:tcW w:w="1416" w:type="dxa"/>
          </w:tcPr>
          <w:p w:rsidR="00BF6A22" w:rsidRPr="00520AE8" w:rsidRDefault="00BF6A22" w:rsidP="00EC6C0C">
            <w:pPr>
              <w:spacing w:after="0"/>
              <w:ind w:lef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1314132,05</w:t>
            </w:r>
          </w:p>
        </w:tc>
        <w:tc>
          <w:tcPr>
            <w:tcW w:w="1993" w:type="dxa"/>
          </w:tcPr>
          <w:p w:rsidR="00BF6A22" w:rsidRPr="00520AE8" w:rsidRDefault="00BF6A22" w:rsidP="00EC6C0C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43" w:type="dxa"/>
          </w:tcPr>
          <w:p w:rsidR="00BF6A22" w:rsidRPr="00520AE8" w:rsidRDefault="00BF6A22" w:rsidP="00EC6C0C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</w:tcPr>
          <w:p w:rsidR="00BF6A22" w:rsidRPr="00686AC4" w:rsidRDefault="00686AC4" w:rsidP="006E1B6D">
            <w:pPr>
              <w:spacing w:after="0"/>
              <w:ind w:lef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F25739" w:rsidTr="007E3B0A">
        <w:trPr>
          <w:trHeight w:val="350"/>
        </w:trPr>
        <w:tc>
          <w:tcPr>
            <w:tcW w:w="986" w:type="dxa"/>
          </w:tcPr>
          <w:p w:rsidR="00BF6A22" w:rsidRPr="00520AE8" w:rsidRDefault="00BF6A22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BF6A22" w:rsidRPr="00CE4C47" w:rsidRDefault="00CE4C47" w:rsidP="006E1B6D">
            <w:pPr>
              <w:spacing w:after="0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9" w:type="dxa"/>
          </w:tcPr>
          <w:p w:rsidR="00BF6A22" w:rsidRPr="00686AC4" w:rsidRDefault="00686AC4" w:rsidP="006E1B6D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  <w:gridSpan w:val="2"/>
          </w:tcPr>
          <w:p w:rsidR="00BF6A22" w:rsidRPr="00520AE8" w:rsidRDefault="00BF6A22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478432,98</w:t>
            </w:r>
          </w:p>
        </w:tc>
        <w:tc>
          <w:tcPr>
            <w:tcW w:w="1416" w:type="dxa"/>
          </w:tcPr>
          <w:p w:rsidR="00BF6A22" w:rsidRPr="00520AE8" w:rsidRDefault="00BF6A22" w:rsidP="00EC6C0C">
            <w:pPr>
              <w:spacing w:after="0"/>
              <w:ind w:lef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1314163,01</w:t>
            </w:r>
          </w:p>
        </w:tc>
        <w:tc>
          <w:tcPr>
            <w:tcW w:w="1993" w:type="dxa"/>
          </w:tcPr>
          <w:p w:rsidR="00BF6A22" w:rsidRPr="00520AE8" w:rsidRDefault="00BF6A22" w:rsidP="00EC6C0C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43" w:type="dxa"/>
          </w:tcPr>
          <w:p w:rsidR="00BF6A22" w:rsidRPr="00520AE8" w:rsidRDefault="00BF6A22" w:rsidP="00EC6C0C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</w:tcPr>
          <w:p w:rsidR="00BF6A22" w:rsidRPr="00686AC4" w:rsidRDefault="00686AC4" w:rsidP="006E1B6D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F25739" w:rsidTr="007E3B0A">
        <w:trPr>
          <w:trHeight w:val="375"/>
        </w:trPr>
        <w:tc>
          <w:tcPr>
            <w:tcW w:w="986" w:type="dxa"/>
          </w:tcPr>
          <w:p w:rsidR="00BF6A22" w:rsidRPr="00520AE8" w:rsidRDefault="00BF6A22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BF6A22" w:rsidRPr="00CE4C47" w:rsidRDefault="00CE4C47" w:rsidP="006E1B6D">
            <w:pPr>
              <w:spacing w:after="0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9" w:type="dxa"/>
          </w:tcPr>
          <w:p w:rsidR="00BF6A22" w:rsidRPr="00686AC4" w:rsidRDefault="00686AC4" w:rsidP="006E1B6D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  <w:gridSpan w:val="2"/>
          </w:tcPr>
          <w:p w:rsidR="00BF6A22" w:rsidRPr="00520AE8" w:rsidRDefault="00BF6A22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478421,82</w:t>
            </w:r>
          </w:p>
        </w:tc>
        <w:tc>
          <w:tcPr>
            <w:tcW w:w="1416" w:type="dxa"/>
          </w:tcPr>
          <w:p w:rsidR="00BF6A22" w:rsidRPr="00520AE8" w:rsidRDefault="00BF6A22" w:rsidP="00EC6C0C">
            <w:pPr>
              <w:spacing w:after="0"/>
              <w:ind w:lef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1314156,27</w:t>
            </w:r>
          </w:p>
        </w:tc>
        <w:tc>
          <w:tcPr>
            <w:tcW w:w="1993" w:type="dxa"/>
          </w:tcPr>
          <w:p w:rsidR="00BF6A22" w:rsidRPr="00520AE8" w:rsidRDefault="00BF6A22" w:rsidP="00EC6C0C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43" w:type="dxa"/>
          </w:tcPr>
          <w:p w:rsidR="00BF6A22" w:rsidRPr="00520AE8" w:rsidRDefault="00BF6A22" w:rsidP="00EC6C0C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</w:tcPr>
          <w:p w:rsidR="00BF6A22" w:rsidRPr="00686AC4" w:rsidRDefault="00686AC4" w:rsidP="006E1B6D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F25739" w:rsidTr="007E3B0A">
        <w:trPr>
          <w:trHeight w:val="300"/>
        </w:trPr>
        <w:tc>
          <w:tcPr>
            <w:tcW w:w="986" w:type="dxa"/>
          </w:tcPr>
          <w:p w:rsidR="00BF6A22" w:rsidRPr="00520AE8" w:rsidRDefault="00BF6A22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BF6A22" w:rsidRPr="00CE4C47" w:rsidRDefault="00CE4C47" w:rsidP="006E1B6D">
            <w:pPr>
              <w:spacing w:after="0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9" w:type="dxa"/>
          </w:tcPr>
          <w:p w:rsidR="00BF6A22" w:rsidRPr="00686AC4" w:rsidRDefault="00686AC4" w:rsidP="006E1B6D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  <w:gridSpan w:val="2"/>
          </w:tcPr>
          <w:p w:rsidR="00BF6A22" w:rsidRPr="00520AE8" w:rsidRDefault="00BF6A22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478366,86</w:t>
            </w:r>
          </w:p>
        </w:tc>
        <w:tc>
          <w:tcPr>
            <w:tcW w:w="1416" w:type="dxa"/>
          </w:tcPr>
          <w:p w:rsidR="00BF6A22" w:rsidRPr="00520AE8" w:rsidRDefault="00BF6A22" w:rsidP="00EC6C0C">
            <w:pPr>
              <w:spacing w:after="0"/>
              <w:ind w:lef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1314119,23</w:t>
            </w:r>
          </w:p>
        </w:tc>
        <w:tc>
          <w:tcPr>
            <w:tcW w:w="1993" w:type="dxa"/>
          </w:tcPr>
          <w:p w:rsidR="00BF6A22" w:rsidRPr="00520AE8" w:rsidRDefault="00BF6A22" w:rsidP="00EC6C0C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43" w:type="dxa"/>
          </w:tcPr>
          <w:p w:rsidR="00BF6A22" w:rsidRPr="00520AE8" w:rsidRDefault="00BF6A22" w:rsidP="00EC6C0C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</w:tcPr>
          <w:p w:rsidR="00BF6A22" w:rsidRPr="00686AC4" w:rsidRDefault="00686AC4" w:rsidP="006E1B6D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F25739" w:rsidTr="007E3B0A">
        <w:trPr>
          <w:trHeight w:val="338"/>
        </w:trPr>
        <w:tc>
          <w:tcPr>
            <w:tcW w:w="986" w:type="dxa"/>
          </w:tcPr>
          <w:p w:rsidR="00BF6A22" w:rsidRPr="00520AE8" w:rsidRDefault="00BF6A22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</w:tcPr>
          <w:p w:rsidR="00BF6A22" w:rsidRPr="00CE4C47" w:rsidRDefault="00CE4C47" w:rsidP="006E1B6D">
            <w:pPr>
              <w:spacing w:after="0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9" w:type="dxa"/>
          </w:tcPr>
          <w:p w:rsidR="00BF6A22" w:rsidRPr="00686AC4" w:rsidRDefault="00686AC4" w:rsidP="006E1B6D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  <w:gridSpan w:val="2"/>
          </w:tcPr>
          <w:p w:rsidR="00BF6A22" w:rsidRPr="00520AE8" w:rsidRDefault="00BF6A22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478381,16</w:t>
            </w:r>
          </w:p>
        </w:tc>
        <w:tc>
          <w:tcPr>
            <w:tcW w:w="1416" w:type="dxa"/>
          </w:tcPr>
          <w:p w:rsidR="00BF6A22" w:rsidRPr="00520AE8" w:rsidRDefault="00BF6A22" w:rsidP="00EC6C0C">
            <w:pPr>
              <w:spacing w:after="0"/>
              <w:ind w:lef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1314091,69</w:t>
            </w:r>
          </w:p>
        </w:tc>
        <w:tc>
          <w:tcPr>
            <w:tcW w:w="1993" w:type="dxa"/>
          </w:tcPr>
          <w:p w:rsidR="00BF6A22" w:rsidRPr="00520AE8" w:rsidRDefault="00BF6A22" w:rsidP="00EC6C0C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43" w:type="dxa"/>
          </w:tcPr>
          <w:p w:rsidR="00BF6A22" w:rsidRPr="00520AE8" w:rsidRDefault="00BF6A22" w:rsidP="00EC6C0C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</w:tcPr>
          <w:p w:rsidR="00BF6A22" w:rsidRPr="00686AC4" w:rsidRDefault="00686AC4" w:rsidP="006E1B6D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F25739" w:rsidTr="007E3B0A">
        <w:trPr>
          <w:trHeight w:val="338"/>
        </w:trPr>
        <w:tc>
          <w:tcPr>
            <w:tcW w:w="986" w:type="dxa"/>
          </w:tcPr>
          <w:p w:rsidR="00BF6A22" w:rsidRPr="00520AE8" w:rsidRDefault="00BF6A22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BF6A22" w:rsidRPr="00CE4C47" w:rsidRDefault="00CE4C47" w:rsidP="006E1B6D">
            <w:pPr>
              <w:spacing w:after="0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9" w:type="dxa"/>
          </w:tcPr>
          <w:p w:rsidR="00BF6A22" w:rsidRPr="00686AC4" w:rsidRDefault="00686AC4" w:rsidP="006E1B6D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  <w:gridSpan w:val="2"/>
          </w:tcPr>
          <w:p w:rsidR="00BF6A22" w:rsidRPr="00520AE8" w:rsidRDefault="00BF6A22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478407,82</w:t>
            </w:r>
          </w:p>
        </w:tc>
        <w:tc>
          <w:tcPr>
            <w:tcW w:w="1416" w:type="dxa"/>
          </w:tcPr>
          <w:p w:rsidR="00BF6A22" w:rsidRPr="00520AE8" w:rsidRDefault="00BF6A22" w:rsidP="00EC6C0C">
            <w:pPr>
              <w:spacing w:after="0"/>
              <w:ind w:lef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1314061,35</w:t>
            </w:r>
          </w:p>
        </w:tc>
        <w:tc>
          <w:tcPr>
            <w:tcW w:w="1993" w:type="dxa"/>
          </w:tcPr>
          <w:p w:rsidR="00BF6A22" w:rsidRPr="00520AE8" w:rsidRDefault="00BF6A22" w:rsidP="00EC6C0C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43" w:type="dxa"/>
          </w:tcPr>
          <w:p w:rsidR="00BF6A22" w:rsidRPr="00520AE8" w:rsidRDefault="00BF6A22" w:rsidP="00EC6C0C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</w:tcPr>
          <w:p w:rsidR="00BF6A22" w:rsidRPr="00686AC4" w:rsidRDefault="00686AC4" w:rsidP="006E1B6D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745DF7" w:rsidTr="007E3B0A">
        <w:trPr>
          <w:trHeight w:val="213"/>
        </w:trPr>
        <w:tc>
          <w:tcPr>
            <w:tcW w:w="986" w:type="dxa"/>
          </w:tcPr>
          <w:p w:rsidR="00745DF7" w:rsidRPr="00520AE8" w:rsidRDefault="00745DF7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745DF7" w:rsidRPr="00CE4C47" w:rsidRDefault="00CE4C47" w:rsidP="006E1B6D">
            <w:pPr>
              <w:spacing w:after="0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9" w:type="dxa"/>
          </w:tcPr>
          <w:p w:rsidR="00745DF7" w:rsidRPr="00686AC4" w:rsidRDefault="00686AC4" w:rsidP="006E1B6D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  <w:gridSpan w:val="2"/>
          </w:tcPr>
          <w:p w:rsidR="00745DF7" w:rsidRPr="00520AE8" w:rsidRDefault="00745DF7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478436,85</w:t>
            </w:r>
          </w:p>
        </w:tc>
        <w:tc>
          <w:tcPr>
            <w:tcW w:w="1416" w:type="dxa"/>
          </w:tcPr>
          <w:p w:rsidR="00745DF7" w:rsidRPr="00520AE8" w:rsidRDefault="00745DF7" w:rsidP="00EC6C0C">
            <w:pPr>
              <w:spacing w:after="0"/>
              <w:ind w:lef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1314068,68</w:t>
            </w:r>
          </w:p>
        </w:tc>
        <w:tc>
          <w:tcPr>
            <w:tcW w:w="1993" w:type="dxa"/>
          </w:tcPr>
          <w:p w:rsidR="00745DF7" w:rsidRPr="00520AE8" w:rsidRDefault="00745DF7" w:rsidP="00EC6C0C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43" w:type="dxa"/>
          </w:tcPr>
          <w:p w:rsidR="00745DF7" w:rsidRPr="00520AE8" w:rsidRDefault="00745DF7" w:rsidP="00EC6C0C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</w:tcPr>
          <w:p w:rsidR="00745DF7" w:rsidRPr="00686AC4" w:rsidRDefault="00686AC4" w:rsidP="006E1B6D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336E2A" w:rsidTr="007E3B0A">
        <w:trPr>
          <w:trHeight w:val="1280"/>
        </w:trPr>
        <w:tc>
          <w:tcPr>
            <w:tcW w:w="986" w:type="dxa"/>
          </w:tcPr>
          <w:p w:rsidR="00336E2A" w:rsidRPr="007D7A72" w:rsidRDefault="00336E2A" w:rsidP="00EC6C0C">
            <w:pPr>
              <w:pStyle w:val="TableParagraph"/>
              <w:tabs>
                <w:tab w:val="left" w:pos="1160"/>
                <w:tab w:val="left" w:pos="1225"/>
                <w:tab w:val="left" w:pos="2677"/>
                <w:tab w:val="left" w:pos="4969"/>
                <w:tab w:val="left" w:pos="5392"/>
                <w:tab w:val="left" w:pos="7250"/>
                <w:tab w:val="left" w:pos="7750"/>
                <w:tab w:val="left" w:pos="8892"/>
                <w:tab w:val="left" w:pos="9074"/>
              </w:tabs>
              <w:spacing w:before="18" w:line="143" w:lineRule="auto"/>
              <w:ind w:left="183" w:right="54" w:firstLine="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7A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709" w:type="dxa"/>
          </w:tcPr>
          <w:p w:rsidR="00336E2A" w:rsidRPr="00CE4C47" w:rsidRDefault="00CE4C47" w:rsidP="006E1B6D">
            <w:pPr>
              <w:pStyle w:val="TableParagraph"/>
              <w:tabs>
                <w:tab w:val="left" w:pos="1160"/>
                <w:tab w:val="left" w:pos="1225"/>
                <w:tab w:val="left" w:pos="2677"/>
                <w:tab w:val="left" w:pos="4969"/>
                <w:tab w:val="left" w:pos="5392"/>
                <w:tab w:val="left" w:pos="7250"/>
                <w:tab w:val="left" w:pos="7750"/>
                <w:tab w:val="left" w:pos="8892"/>
                <w:tab w:val="left" w:pos="9074"/>
              </w:tabs>
              <w:spacing w:before="18" w:line="143" w:lineRule="auto"/>
              <w:ind w:left="183" w:right="54" w:firstLine="5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</w:p>
        </w:tc>
        <w:tc>
          <w:tcPr>
            <w:tcW w:w="569" w:type="dxa"/>
          </w:tcPr>
          <w:p w:rsidR="00336E2A" w:rsidRPr="00686AC4" w:rsidRDefault="00686AC4" w:rsidP="006E1B6D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  <w:gridSpan w:val="2"/>
          </w:tcPr>
          <w:p w:rsidR="00336E2A" w:rsidRPr="00520AE8" w:rsidRDefault="00336E2A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478455,19</w:t>
            </w:r>
          </w:p>
        </w:tc>
        <w:tc>
          <w:tcPr>
            <w:tcW w:w="1416" w:type="dxa"/>
          </w:tcPr>
          <w:p w:rsidR="00336E2A" w:rsidRPr="00520AE8" w:rsidRDefault="00336E2A" w:rsidP="00EC6C0C">
            <w:pPr>
              <w:spacing w:after="0"/>
              <w:ind w:lef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1314075,58</w:t>
            </w:r>
          </w:p>
        </w:tc>
        <w:tc>
          <w:tcPr>
            <w:tcW w:w="1993" w:type="dxa"/>
          </w:tcPr>
          <w:p w:rsidR="00336E2A" w:rsidRPr="00520AE8" w:rsidRDefault="00336E2A" w:rsidP="00EC6C0C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43" w:type="dxa"/>
          </w:tcPr>
          <w:p w:rsidR="00336E2A" w:rsidRPr="00520AE8" w:rsidRDefault="00336E2A" w:rsidP="00EC6C0C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</w:tcPr>
          <w:p w:rsidR="00336E2A" w:rsidRPr="00520AE8" w:rsidRDefault="00336E2A" w:rsidP="006E1B6D">
            <w:pPr>
              <w:spacing w:after="0"/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2925" w:rsidTr="007E3B0A">
        <w:trPr>
          <w:trHeight w:val="438"/>
        </w:trPr>
        <w:tc>
          <w:tcPr>
            <w:tcW w:w="8931" w:type="dxa"/>
            <w:gridSpan w:val="8"/>
          </w:tcPr>
          <w:p w:rsidR="00F02925" w:rsidRPr="00520AE8" w:rsidRDefault="00F02925" w:rsidP="006E1B6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02925" w:rsidRPr="00520AE8" w:rsidRDefault="00F02925" w:rsidP="006E1B6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2925" w:rsidTr="007E3B0A">
        <w:trPr>
          <w:trHeight w:val="288"/>
        </w:trPr>
        <w:tc>
          <w:tcPr>
            <w:tcW w:w="986" w:type="dxa"/>
          </w:tcPr>
          <w:p w:rsidR="00F02925" w:rsidRPr="00520AE8" w:rsidRDefault="00F02925" w:rsidP="00EC6C0C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</w:tcPr>
          <w:p w:rsidR="00F02925" w:rsidRPr="00CE4C47" w:rsidRDefault="00CE4C47" w:rsidP="006E1B6D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9" w:type="dxa"/>
          </w:tcPr>
          <w:p w:rsidR="00F02925" w:rsidRPr="00686AC4" w:rsidRDefault="00686AC4" w:rsidP="006E1B6D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  <w:gridSpan w:val="2"/>
          </w:tcPr>
          <w:p w:rsidR="00F02925" w:rsidRPr="00520AE8" w:rsidRDefault="00F02925" w:rsidP="00EC6C0C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478118,78</w:t>
            </w:r>
          </w:p>
        </w:tc>
        <w:tc>
          <w:tcPr>
            <w:tcW w:w="1416" w:type="dxa"/>
          </w:tcPr>
          <w:p w:rsidR="00F02925" w:rsidRPr="00520AE8" w:rsidRDefault="00F02925" w:rsidP="009D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1313013,86</w:t>
            </w:r>
          </w:p>
        </w:tc>
        <w:tc>
          <w:tcPr>
            <w:tcW w:w="1993" w:type="dxa"/>
          </w:tcPr>
          <w:p w:rsidR="00F02925" w:rsidRPr="00520AE8" w:rsidRDefault="00F02925" w:rsidP="00EC6C0C">
            <w:pPr>
              <w:spacing w:after="0"/>
              <w:ind w:lef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43" w:type="dxa"/>
          </w:tcPr>
          <w:p w:rsidR="00F02925" w:rsidRPr="00520AE8" w:rsidRDefault="00F02925" w:rsidP="00EC6C0C">
            <w:pPr>
              <w:spacing w:after="0"/>
              <w:ind w:left="3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</w:tcPr>
          <w:p w:rsidR="00F02925" w:rsidRPr="00686AC4" w:rsidRDefault="00686AC4" w:rsidP="006E1B6D">
            <w:pPr>
              <w:spacing w:after="0"/>
              <w:ind w:left="32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F02925" w:rsidTr="007E3B0A">
        <w:trPr>
          <w:trHeight w:val="250"/>
        </w:trPr>
        <w:tc>
          <w:tcPr>
            <w:tcW w:w="986" w:type="dxa"/>
          </w:tcPr>
          <w:p w:rsidR="00F02925" w:rsidRPr="00520AE8" w:rsidRDefault="00F02925" w:rsidP="00EC6C0C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</w:tcPr>
          <w:p w:rsidR="00F02925" w:rsidRPr="00CE4C47" w:rsidRDefault="00CE4C47" w:rsidP="006E1B6D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9" w:type="dxa"/>
          </w:tcPr>
          <w:p w:rsidR="00F02925" w:rsidRPr="00686AC4" w:rsidRDefault="00686AC4" w:rsidP="006E1B6D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  <w:gridSpan w:val="2"/>
          </w:tcPr>
          <w:p w:rsidR="00F02925" w:rsidRPr="00520AE8" w:rsidRDefault="00F02925" w:rsidP="00EC6C0C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478309,27</w:t>
            </w:r>
          </w:p>
        </w:tc>
        <w:tc>
          <w:tcPr>
            <w:tcW w:w="1416" w:type="dxa"/>
          </w:tcPr>
          <w:p w:rsidR="00F02925" w:rsidRPr="00520AE8" w:rsidRDefault="00F02925" w:rsidP="009D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1313115,66</w:t>
            </w:r>
          </w:p>
        </w:tc>
        <w:tc>
          <w:tcPr>
            <w:tcW w:w="1993" w:type="dxa"/>
          </w:tcPr>
          <w:p w:rsidR="00F02925" w:rsidRPr="00520AE8" w:rsidRDefault="00F02925" w:rsidP="00EC6C0C">
            <w:pPr>
              <w:spacing w:after="0"/>
              <w:ind w:lef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43" w:type="dxa"/>
          </w:tcPr>
          <w:p w:rsidR="00F02925" w:rsidRPr="00520AE8" w:rsidRDefault="00F02925" w:rsidP="00EC6C0C">
            <w:pPr>
              <w:spacing w:after="0"/>
              <w:ind w:left="3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</w:tcPr>
          <w:p w:rsidR="00F02925" w:rsidRPr="00686AC4" w:rsidRDefault="00686AC4" w:rsidP="006E1B6D">
            <w:pPr>
              <w:spacing w:after="0"/>
              <w:ind w:left="32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F02925" w:rsidTr="007E3B0A">
        <w:trPr>
          <w:trHeight w:val="351"/>
        </w:trPr>
        <w:tc>
          <w:tcPr>
            <w:tcW w:w="986" w:type="dxa"/>
          </w:tcPr>
          <w:p w:rsidR="00F02925" w:rsidRPr="00520AE8" w:rsidRDefault="00F02925" w:rsidP="00EC6C0C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</w:tcPr>
          <w:p w:rsidR="00F02925" w:rsidRPr="00CE4C47" w:rsidRDefault="00CE4C47" w:rsidP="006E1B6D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9" w:type="dxa"/>
          </w:tcPr>
          <w:p w:rsidR="00F02925" w:rsidRPr="00686AC4" w:rsidRDefault="00686AC4" w:rsidP="006E1B6D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  <w:gridSpan w:val="2"/>
          </w:tcPr>
          <w:p w:rsidR="00F02925" w:rsidRPr="00520AE8" w:rsidRDefault="00F02925" w:rsidP="00EC6C0C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478273,21</w:t>
            </w:r>
          </w:p>
        </w:tc>
        <w:tc>
          <w:tcPr>
            <w:tcW w:w="1416" w:type="dxa"/>
          </w:tcPr>
          <w:p w:rsidR="00F02925" w:rsidRPr="00520AE8" w:rsidRDefault="00F02925" w:rsidP="009D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1313181,62</w:t>
            </w:r>
          </w:p>
        </w:tc>
        <w:tc>
          <w:tcPr>
            <w:tcW w:w="1993" w:type="dxa"/>
          </w:tcPr>
          <w:p w:rsidR="00F02925" w:rsidRPr="00520AE8" w:rsidRDefault="00F02925" w:rsidP="00EC6C0C">
            <w:pPr>
              <w:spacing w:after="0"/>
              <w:ind w:lef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43" w:type="dxa"/>
          </w:tcPr>
          <w:p w:rsidR="00F02925" w:rsidRPr="00520AE8" w:rsidRDefault="00F02925" w:rsidP="00EC6C0C">
            <w:pPr>
              <w:spacing w:after="0"/>
              <w:ind w:left="3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</w:tcPr>
          <w:p w:rsidR="00F02925" w:rsidRPr="00686AC4" w:rsidRDefault="00686AC4" w:rsidP="006E1B6D">
            <w:pPr>
              <w:spacing w:after="0"/>
              <w:ind w:left="32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F02925" w:rsidTr="007E3B0A">
        <w:trPr>
          <w:trHeight w:val="363"/>
        </w:trPr>
        <w:tc>
          <w:tcPr>
            <w:tcW w:w="986" w:type="dxa"/>
          </w:tcPr>
          <w:p w:rsidR="00F02925" w:rsidRPr="00520AE8" w:rsidRDefault="00F02925" w:rsidP="00EC6C0C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</w:tcPr>
          <w:p w:rsidR="00F02925" w:rsidRPr="00CE4C47" w:rsidRDefault="00CE4C47" w:rsidP="006E1B6D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9" w:type="dxa"/>
          </w:tcPr>
          <w:p w:rsidR="00F02925" w:rsidRPr="00686AC4" w:rsidRDefault="00686AC4" w:rsidP="006E1B6D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  <w:gridSpan w:val="2"/>
          </w:tcPr>
          <w:p w:rsidR="00F02925" w:rsidRPr="00520AE8" w:rsidRDefault="00F02925" w:rsidP="00EC6C0C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478082,96</w:t>
            </w:r>
          </w:p>
        </w:tc>
        <w:tc>
          <w:tcPr>
            <w:tcW w:w="1416" w:type="dxa"/>
          </w:tcPr>
          <w:p w:rsidR="00F02925" w:rsidRPr="00520AE8" w:rsidRDefault="00F02925" w:rsidP="009D645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1313079,62</w:t>
            </w:r>
          </w:p>
        </w:tc>
        <w:tc>
          <w:tcPr>
            <w:tcW w:w="1993" w:type="dxa"/>
          </w:tcPr>
          <w:p w:rsidR="00F02925" w:rsidRPr="00520AE8" w:rsidRDefault="00F02925" w:rsidP="00EC6C0C">
            <w:pPr>
              <w:spacing w:after="0"/>
              <w:ind w:lef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43" w:type="dxa"/>
          </w:tcPr>
          <w:p w:rsidR="00F02925" w:rsidRPr="00520AE8" w:rsidRDefault="00F02925" w:rsidP="00EC6C0C">
            <w:pPr>
              <w:spacing w:after="0"/>
              <w:ind w:left="3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</w:tcPr>
          <w:p w:rsidR="00F02925" w:rsidRPr="00686AC4" w:rsidRDefault="00686AC4" w:rsidP="006E1B6D">
            <w:pPr>
              <w:spacing w:after="0"/>
              <w:ind w:left="32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F25739" w:rsidTr="00B84C3A">
        <w:trPr>
          <w:trHeight w:val="451"/>
        </w:trPr>
        <w:tc>
          <w:tcPr>
            <w:tcW w:w="9923" w:type="dxa"/>
            <w:gridSpan w:val="9"/>
          </w:tcPr>
          <w:p w:rsidR="00F25739" w:rsidRPr="00520AE8" w:rsidRDefault="00F25739" w:rsidP="006E1B6D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5739" w:rsidTr="009D645C">
        <w:trPr>
          <w:trHeight w:val="785"/>
        </w:trPr>
        <w:tc>
          <w:tcPr>
            <w:tcW w:w="986" w:type="dxa"/>
          </w:tcPr>
          <w:p w:rsidR="00F25739" w:rsidRDefault="00F25739" w:rsidP="00EC6C0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1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09" w:type="dxa"/>
          </w:tcPr>
          <w:p w:rsidR="00F25739" w:rsidRPr="00CE4C47" w:rsidRDefault="00CE4C47" w:rsidP="006E1B6D">
            <w:pPr>
              <w:spacing w:after="0"/>
              <w:ind w:left="1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–</w:t>
            </w:r>
          </w:p>
        </w:tc>
        <w:tc>
          <w:tcPr>
            <w:tcW w:w="569" w:type="dxa"/>
          </w:tcPr>
          <w:p w:rsidR="00686AC4" w:rsidRPr="00686AC4" w:rsidRDefault="00686AC4" w:rsidP="006E1B6D">
            <w:pPr>
              <w:spacing w:after="0"/>
              <w:ind w:left="2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–</w:t>
            </w:r>
          </w:p>
        </w:tc>
        <w:tc>
          <w:tcPr>
            <w:tcW w:w="1415" w:type="dxa"/>
            <w:gridSpan w:val="2"/>
          </w:tcPr>
          <w:p w:rsidR="00F25739" w:rsidRPr="00F25739" w:rsidRDefault="00F25739" w:rsidP="00F25739">
            <w:pPr>
              <w:spacing w:after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60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478118,78</w:t>
            </w:r>
          </w:p>
        </w:tc>
        <w:tc>
          <w:tcPr>
            <w:tcW w:w="1416" w:type="dxa"/>
          </w:tcPr>
          <w:p w:rsidR="00F25739" w:rsidRPr="00F25739" w:rsidRDefault="00F25739" w:rsidP="00F2573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60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1313013,86</w:t>
            </w:r>
          </w:p>
        </w:tc>
        <w:tc>
          <w:tcPr>
            <w:tcW w:w="1993" w:type="dxa"/>
          </w:tcPr>
          <w:p w:rsidR="00F25739" w:rsidRPr="00F25739" w:rsidRDefault="00F25739" w:rsidP="00F25739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60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43" w:type="dxa"/>
          </w:tcPr>
          <w:p w:rsidR="00F25739" w:rsidRPr="00C6076A" w:rsidRDefault="00F25739" w:rsidP="00C6076A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  <w:r w:rsidRPr="00C60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2" w:type="dxa"/>
          </w:tcPr>
          <w:p w:rsidR="00F25739" w:rsidRPr="00686AC4" w:rsidRDefault="00686AC4" w:rsidP="006E1B6D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EC6C0C" w:rsidRPr="009D645C" w:rsidTr="00EC6C0C">
        <w:trPr>
          <w:trHeight w:val="463"/>
        </w:trPr>
        <w:tc>
          <w:tcPr>
            <w:tcW w:w="9923" w:type="dxa"/>
            <w:gridSpan w:val="9"/>
          </w:tcPr>
          <w:p w:rsidR="00EC6C0C" w:rsidRPr="0084446C" w:rsidRDefault="00EC6C0C" w:rsidP="00EA1160">
            <w:pPr>
              <w:tabs>
                <w:tab w:val="left" w:pos="26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Сведения о характерных точках части (частей) границы объекта</w:t>
            </w:r>
          </w:p>
        </w:tc>
      </w:tr>
      <w:tr w:rsidR="00492A4A" w:rsidRPr="009D645C" w:rsidTr="00EC6C0C">
        <w:trPr>
          <w:trHeight w:val="463"/>
        </w:trPr>
        <w:tc>
          <w:tcPr>
            <w:tcW w:w="9923" w:type="dxa"/>
            <w:gridSpan w:val="9"/>
          </w:tcPr>
          <w:p w:rsidR="00492A4A" w:rsidRPr="0084446C" w:rsidRDefault="00492A4A" w:rsidP="00EA1160">
            <w:pPr>
              <w:tabs>
                <w:tab w:val="left" w:pos="26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 № 1</w:t>
            </w:r>
          </w:p>
        </w:tc>
      </w:tr>
      <w:tr w:rsidR="00685832" w:rsidRPr="00520AE8" w:rsidTr="00AC546E">
        <w:trPr>
          <w:trHeight w:val="463"/>
        </w:trPr>
        <w:tc>
          <w:tcPr>
            <w:tcW w:w="986" w:type="dxa"/>
          </w:tcPr>
          <w:p w:rsidR="00685832" w:rsidRPr="00520AE8" w:rsidRDefault="00685832" w:rsidP="00B84C3A">
            <w:pPr>
              <w:tabs>
                <w:tab w:val="left" w:pos="1941"/>
                <w:tab w:val="center" w:pos="49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709" w:type="dxa"/>
          </w:tcPr>
          <w:p w:rsidR="00685832" w:rsidRPr="00520AE8" w:rsidRDefault="00685832" w:rsidP="00B84C3A">
            <w:pPr>
              <w:tabs>
                <w:tab w:val="left" w:pos="1941"/>
                <w:tab w:val="center" w:pos="49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715" w:type="dxa"/>
            <w:gridSpan w:val="2"/>
          </w:tcPr>
          <w:p w:rsidR="00685832" w:rsidRPr="00520AE8" w:rsidRDefault="00685832" w:rsidP="00B84C3A">
            <w:pPr>
              <w:tabs>
                <w:tab w:val="left" w:pos="1941"/>
                <w:tab w:val="center" w:pos="49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269" w:type="dxa"/>
          </w:tcPr>
          <w:p w:rsidR="00685832" w:rsidRPr="00520AE8" w:rsidRDefault="00685832" w:rsidP="00B84C3A">
            <w:pPr>
              <w:tabs>
                <w:tab w:val="left" w:pos="1941"/>
                <w:tab w:val="center" w:pos="49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6" w:type="dxa"/>
          </w:tcPr>
          <w:p w:rsidR="00685832" w:rsidRPr="00520AE8" w:rsidRDefault="00685832" w:rsidP="00B84C3A">
            <w:pPr>
              <w:tabs>
                <w:tab w:val="left" w:pos="1941"/>
                <w:tab w:val="center" w:pos="49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993" w:type="dxa"/>
          </w:tcPr>
          <w:p w:rsidR="00685832" w:rsidRPr="00520AE8" w:rsidRDefault="00685832" w:rsidP="00B84C3A">
            <w:pPr>
              <w:tabs>
                <w:tab w:val="left" w:pos="1941"/>
                <w:tab w:val="center" w:pos="49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843" w:type="dxa"/>
          </w:tcPr>
          <w:p w:rsidR="00685832" w:rsidRPr="00520AE8" w:rsidRDefault="00685832" w:rsidP="00B84C3A">
            <w:pPr>
              <w:tabs>
                <w:tab w:val="left" w:pos="1941"/>
                <w:tab w:val="center" w:pos="49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992" w:type="dxa"/>
          </w:tcPr>
          <w:p w:rsidR="00685832" w:rsidRPr="00520AE8" w:rsidRDefault="00685832" w:rsidP="00B84C3A">
            <w:pPr>
              <w:tabs>
                <w:tab w:val="left" w:pos="1941"/>
                <w:tab w:val="center" w:pos="49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</w:tbl>
    <w:p w:rsidR="0001729D" w:rsidRDefault="0001729D" w:rsidP="00460EC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29D" w:rsidRDefault="0001729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93040" w:rsidRDefault="00A93040" w:rsidP="00460EC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Раздел 4</w:t>
      </w:r>
    </w:p>
    <w:p w:rsidR="00A93040" w:rsidRDefault="00A3321A" w:rsidP="003650F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margin-left:386.6pt;margin-top:25.6pt;width:93pt;height:16.5pt;z-index:251658240" stroked="f"/>
        </w:pict>
      </w:r>
      <w:r w:rsidR="00A930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8834AC" wp14:editId="1F599E53">
            <wp:extent cx="6238875" cy="8824003"/>
            <wp:effectExtent l="0" t="0" r="0" b="0"/>
            <wp:docPr id="1" name="Рисунок 1" descr="C:\Users\LAAE2D~1.DOR\AppData\Local\Temp\Rar$DIa0.819\TFile2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AE2D~1.DOR\AppData\Local\Temp\Rar$DIa0.819\TFile2_page-0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957" cy="886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040" w:rsidRDefault="00A3321A" w:rsidP="001F082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29" style="position:absolute;margin-left:405.35pt;margin-top:27.45pt;width:94.5pt;height:15pt;z-index:251659264" stroked="f"/>
        </w:pict>
      </w:r>
      <w:r w:rsidR="00A930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1BA8F3" wp14:editId="5C2D411A">
            <wp:extent cx="6471716" cy="9153321"/>
            <wp:effectExtent l="0" t="0" r="0" b="0"/>
            <wp:docPr id="2" name="Рисунок 2" descr="C:\Users\LAAE2D~1.DOR\AppData\Local\Temp\Rar$DIa0.762\TFile2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AE2D~1.DOR\AppData\Local\Temp\Rar$DIa0.762\TFile2_page-0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59" cy="916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84A" w:rsidRDefault="00A3321A" w:rsidP="003650F7">
      <w:pPr>
        <w:tabs>
          <w:tab w:val="left" w:pos="963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0" style="position:absolute;left:0;text-align:left;margin-left:397.85pt;margin-top:24.95pt;width:96.75pt;height:18pt;z-index:251660288" stroked="f"/>
        </w:pict>
      </w:r>
      <w:r w:rsidR="007968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275F95" wp14:editId="348AA881">
            <wp:extent cx="6410325" cy="9066493"/>
            <wp:effectExtent l="0" t="0" r="0" b="0"/>
            <wp:docPr id="3" name="Рисунок 3" descr="C:\Users\LAAE2D~1.DOR\AppData\Local\Temp\Rar$DIa0.416\TFile2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AE2D~1.DOR\AppData\Local\Temp\Rar$DIa0.416\TFile2_page-00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921" cy="90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0B" w:rsidRDefault="00A3321A" w:rsidP="003650F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2" style="position:absolute;margin-left:395.6pt;margin-top:26.45pt;width:93pt;height:15.75pt;z-index:251661312" stroked="f"/>
        </w:pict>
      </w:r>
      <w:r w:rsidR="005E1E8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6F1A61" wp14:editId="2F53D9F3">
            <wp:extent cx="6324600" cy="8945247"/>
            <wp:effectExtent l="0" t="0" r="0" b="0"/>
            <wp:docPr id="4" name="Рисунок 4" descr="C:\Users\LAAE2D~1.DOR\AppData\Local\Temp\Rar$DIa0.177\TFile2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AE2D~1.DOR\AppData\Local\Temp\Rar$DIa0.177\TFile2_page-0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168" cy="89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825" w:rsidRDefault="001F08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26E82" w:rsidRDefault="0046110B" w:rsidP="00460EC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1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ОПИСАНИЕ МЕСТОПОЛОЖЕНИЯ ГРАНИЦ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26E82" w:rsidRPr="0084446C" w:rsidRDefault="00F26E82" w:rsidP="00F26E8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444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Часть территориальной зоны «ОД-2. Зона общественно-деловой застройки вдоль магистралей»</w:t>
      </w:r>
    </w:p>
    <w:p w:rsidR="00F26E82" w:rsidRDefault="00F26E82" w:rsidP="00F26E82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84446C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объекта, местоположение границ которого описано (далее –  объект)</w:t>
      </w:r>
      <w:proofErr w:type="gramEnd"/>
    </w:p>
    <w:p w:rsidR="00F26E82" w:rsidRDefault="00F26E82" w:rsidP="00F26E82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81331" w:rsidRDefault="00814215" w:rsidP="00F26E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1</w:t>
      </w:r>
    </w:p>
    <w:p w:rsidR="00F26E82" w:rsidRDefault="00F26E82" w:rsidP="00F26E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6"/>
        <w:gridCol w:w="3769"/>
        <w:gridCol w:w="5420"/>
      </w:tblGrid>
      <w:tr w:rsidR="00C81331" w:rsidRPr="00696CC1" w:rsidTr="00C81331">
        <w:trPr>
          <w:trHeight w:val="343"/>
        </w:trPr>
        <w:tc>
          <w:tcPr>
            <w:tcW w:w="9815" w:type="dxa"/>
            <w:gridSpan w:val="3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Сведения об объекте</w:t>
            </w:r>
          </w:p>
        </w:tc>
      </w:tr>
      <w:tr w:rsidR="00C81331" w:rsidRPr="00696CC1" w:rsidTr="00C81331">
        <w:trPr>
          <w:trHeight w:val="629"/>
        </w:trPr>
        <w:tc>
          <w:tcPr>
            <w:tcW w:w="626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№ п/п</w:t>
            </w:r>
          </w:p>
        </w:tc>
        <w:tc>
          <w:tcPr>
            <w:tcW w:w="3769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Характеристики объекта</w:t>
            </w:r>
          </w:p>
        </w:tc>
        <w:tc>
          <w:tcPr>
            <w:tcW w:w="5420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Описание характеристик</w:t>
            </w:r>
          </w:p>
        </w:tc>
      </w:tr>
    </w:tbl>
    <w:p w:rsidR="00C81331" w:rsidRPr="00696CC1" w:rsidRDefault="00C81331" w:rsidP="00696CC1">
      <w:pPr>
        <w:spacing w:after="0" w:line="14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W w:w="98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6"/>
        <w:gridCol w:w="3769"/>
        <w:gridCol w:w="5420"/>
      </w:tblGrid>
      <w:tr w:rsidR="00C81331" w:rsidRPr="00696CC1" w:rsidTr="00C81331">
        <w:trPr>
          <w:trHeight w:val="404"/>
          <w:tblHeader/>
        </w:trPr>
        <w:tc>
          <w:tcPr>
            <w:tcW w:w="626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769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5420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C81331" w:rsidRPr="00696CC1" w:rsidTr="00C81331">
        <w:trPr>
          <w:trHeight w:val="629"/>
        </w:trPr>
        <w:tc>
          <w:tcPr>
            <w:tcW w:w="626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3769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Местоположение объекта</w:t>
            </w:r>
          </w:p>
        </w:tc>
        <w:tc>
          <w:tcPr>
            <w:tcW w:w="5420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Ставропольский край, г. Ставрополь</w:t>
            </w:r>
          </w:p>
        </w:tc>
      </w:tr>
      <w:tr w:rsidR="00C81331" w:rsidRPr="00696CC1" w:rsidTr="00C81331">
        <w:trPr>
          <w:trHeight w:val="1197"/>
        </w:trPr>
        <w:tc>
          <w:tcPr>
            <w:tcW w:w="626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3769" w:type="dxa"/>
          </w:tcPr>
          <w:p w:rsidR="00C81331" w:rsidRPr="003650F7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объекта ± величина погрешности определения площади (Р ± </w:t>
            </w: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Δ</w:t>
            </w:r>
            <w:proofErr w:type="gramStart"/>
            <w:r w:rsidRPr="00365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65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420" w:type="dxa"/>
          </w:tcPr>
          <w:p w:rsidR="00C81331" w:rsidRPr="00696CC1" w:rsidRDefault="00886344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292853±189 кв.м</w:t>
            </w:r>
          </w:p>
        </w:tc>
      </w:tr>
      <w:tr w:rsidR="00C81331" w:rsidRPr="00696CC1" w:rsidTr="00C81331">
        <w:trPr>
          <w:trHeight w:val="629"/>
        </w:trPr>
        <w:tc>
          <w:tcPr>
            <w:tcW w:w="626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3769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Иные характеристики объекта</w:t>
            </w:r>
          </w:p>
        </w:tc>
        <w:tc>
          <w:tcPr>
            <w:tcW w:w="5420" w:type="dxa"/>
          </w:tcPr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виды разрешенного использования:  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автотранспорта (2.7.1);</w:t>
            </w:r>
          </w:p>
          <w:p w:rsidR="00627CD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Коммунальное обслуживание </w:t>
            </w:r>
            <w:r w:rsidR="0081230A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  <w:proofErr w:type="gramStart"/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1230A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  <w:r w:rsidR="00627CD4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Предоставление коммунальных услуг </w:t>
            </w:r>
            <w:r w:rsidR="00627CD4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3.1.1</w:t>
            </w:r>
            <w:r w:rsidR="00627CD4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Административные здания организаций, обеспечивающих предоставление коммунальных услуг </w:t>
            </w:r>
            <w:r w:rsidR="00627CD4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3.1.2</w:t>
            </w:r>
            <w:r w:rsidR="00627CD4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Социальное обслуживание </w:t>
            </w:r>
            <w:r w:rsidR="00627CD4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  <w:r w:rsidR="00627CD4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627CD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Дома социального обслуживания </w:t>
            </w:r>
            <w:r w:rsidR="00627CD4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3.2.1</w:t>
            </w:r>
            <w:r w:rsidR="00627CD4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 социальной помощи населению </w:t>
            </w:r>
            <w:r w:rsidR="00627CD4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3.2.2</w:t>
            </w:r>
            <w:r w:rsidR="00627CD4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Оказание услуг связи </w:t>
            </w:r>
            <w:r w:rsidR="00627CD4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3.2.3</w:t>
            </w:r>
            <w:r w:rsidR="00627CD4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Общежития </w:t>
            </w:r>
            <w:r w:rsidR="00B627D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3.2.4</w:t>
            </w:r>
            <w:r w:rsidR="00B627D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Бытовое обслуживание </w:t>
            </w:r>
            <w:r w:rsidR="00B627D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  <w:r w:rsidR="00B627D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Здравоохранение </w:t>
            </w:r>
            <w:r w:rsidR="00B627D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  <w:r w:rsidR="00B627D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F26E82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Амбулаторно-поликлиническое обслуживание </w:t>
            </w:r>
            <w:r w:rsidR="00B627D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3.4.1</w:t>
            </w:r>
            <w:r w:rsidR="00B627D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627D6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Стационарное медицинское обслуживание </w:t>
            </w:r>
            <w:r w:rsidR="00B627D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3.4.2</w:t>
            </w:r>
            <w:r w:rsidR="00B627D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Культурное развитие </w:t>
            </w:r>
            <w:r w:rsidR="00B627D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  <w:r w:rsidR="00B627D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B627D6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Объекты культурно-досуговой деятельности </w:t>
            </w:r>
            <w:r w:rsidR="00B627D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3.6.1</w:t>
            </w:r>
            <w:r w:rsidR="00B627D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Парки культуры и отдыха </w:t>
            </w:r>
            <w:r w:rsidR="00B627D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3.6.2</w:t>
            </w:r>
            <w:r w:rsidR="00B627D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F26E82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Цирки и зверинцы </w:t>
            </w:r>
            <w:r w:rsidR="00B627D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3.6.3</w:t>
            </w:r>
            <w:r w:rsidR="00B627D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Общественное управление </w:t>
            </w:r>
            <w:r w:rsidR="00246C87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  <w:r w:rsidR="00246C87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управление </w:t>
            </w:r>
            <w:r w:rsidR="00246C87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3.8.1</w:t>
            </w:r>
            <w:r w:rsidR="00246C87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F26E82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Представительская деятельность </w:t>
            </w:r>
            <w:r w:rsidR="00246C87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3.8.2</w:t>
            </w:r>
            <w:r w:rsidR="00246C87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научной деятельности </w:t>
            </w:r>
            <w:r w:rsidR="00246C87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  <w:r w:rsidR="00246C87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Деловое управление </w:t>
            </w:r>
            <w:r w:rsidR="00246C87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  <w:r w:rsidR="00246C87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246C87" w:rsidRPr="003650F7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торговли (торговые центры, торгов</w:t>
            </w:r>
            <w:proofErr w:type="gramStart"/>
            <w:r w:rsidRPr="00365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65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развлекательные центры (комплексы) </w:t>
            </w:r>
            <w:r w:rsidR="00246C87" w:rsidRPr="00365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365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  <w:r w:rsidR="00246C87" w:rsidRPr="00365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365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Магазины </w:t>
            </w:r>
            <w:r w:rsidR="00246C87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  <w:r w:rsidR="00246C87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246C87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Банковская и страховая деятельность </w:t>
            </w:r>
            <w:r w:rsidR="00246C87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  <w:r w:rsidR="00246C87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Общественное питание </w:t>
            </w:r>
            <w:r w:rsidR="00347D81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  <w:r w:rsidR="00347D81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Гостиничное обслуживание </w:t>
            </w:r>
            <w:r w:rsidR="00347D81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  <w:r w:rsidR="00347D81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Развлекательные мероприятия </w:t>
            </w:r>
            <w:r w:rsidR="00347D81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4.8.1</w:t>
            </w:r>
            <w:r w:rsidR="00347D81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Связь </w:t>
            </w:r>
            <w:r w:rsidR="00347D81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6.8</w:t>
            </w:r>
            <w:r w:rsidR="00347D81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F26E82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Автомобильный транспорт </w:t>
            </w:r>
            <w:r w:rsidR="00347D81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  <w:r w:rsidR="00347D81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47D81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автомобильных дорог </w:t>
            </w:r>
            <w:r w:rsidR="00347D81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7.2.1</w:t>
            </w:r>
            <w:r w:rsidR="00347D81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Обслуживание перевозок пассажиров </w:t>
            </w:r>
            <w:r w:rsidR="00347D81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7.2.2</w:t>
            </w:r>
            <w:r w:rsidR="00347D81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Стоянки транспорта общего пользования </w:t>
            </w:r>
            <w:r w:rsidR="00347D81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7.2.3</w:t>
            </w:r>
            <w:r w:rsidR="00347D81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обороны и безопасности </w:t>
            </w:r>
            <w:r w:rsidR="00347D81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</w:t>
            </w:r>
            <w:r w:rsidR="00D53765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внутреннего правопорядка </w:t>
            </w:r>
            <w:r w:rsidR="00D53765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</w:t>
            </w:r>
            <w:r w:rsidR="00D53765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D53765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Земельные участки (территории) общего пользования </w:t>
            </w:r>
            <w:r w:rsidR="00D53765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</w:t>
            </w:r>
            <w:r w:rsidR="00D53765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Улично-дорожная сеть </w:t>
            </w:r>
            <w:r w:rsidR="00D53765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12.0.1</w:t>
            </w:r>
            <w:r w:rsidR="00D53765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Благоустройство территории </w:t>
            </w:r>
            <w:r w:rsidR="00D53765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12.0.2</w:t>
            </w:r>
            <w:r w:rsidR="00D53765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Условно разрешенные виды использования:  Хранение автотранспорта </w:t>
            </w:r>
            <w:r w:rsidR="00D53765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2.7.1</w:t>
            </w:r>
            <w:r w:rsidR="00D53765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Бытовое обслуживание </w:t>
            </w:r>
            <w:r w:rsidR="00D53765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  <w:r w:rsidR="00D53765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DD705C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Дошкольное, начальное и среднее общее образование </w:t>
            </w:r>
            <w:r w:rsidR="00DD705C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3.5.1</w:t>
            </w:r>
            <w:r w:rsidR="00DD705C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D705C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и высшее профессиональное образование </w:t>
            </w:r>
            <w:r w:rsidR="00DD705C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3.5.2</w:t>
            </w:r>
            <w:r w:rsidR="00DD705C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Религиозное использование </w:t>
            </w:r>
            <w:r w:rsidR="00DD705C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  <w:r w:rsidR="00DD705C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8921D0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религиозных обрядов </w:t>
            </w:r>
            <w:r w:rsidR="00DD705C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3.7.1</w:t>
            </w:r>
            <w:r w:rsidR="00DD705C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8921D0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D705C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Религиозное управление и образование </w:t>
            </w:r>
            <w:r w:rsidR="008921D0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3.7.2</w:t>
            </w:r>
            <w:r w:rsidR="008921D0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Рынки </w:t>
            </w:r>
            <w:r w:rsidR="008921D0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  <w:r w:rsidR="008921D0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8921D0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азартных игр </w:t>
            </w:r>
            <w:r w:rsidR="008921D0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4.8.2</w:t>
            </w:r>
            <w:r w:rsidR="008921D0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Служебные гаражи </w:t>
            </w:r>
            <w:r w:rsidR="008921D0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  <w:r w:rsidR="008921D0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E22F00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Заправка транспортных средств 4.9.1.1 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Автомобильные мойки </w:t>
            </w:r>
            <w:r w:rsidR="00E22F00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4.9.1.3</w:t>
            </w:r>
            <w:r w:rsidR="00E22F00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Ремонт автомобилей </w:t>
            </w:r>
            <w:r w:rsidR="00E22F00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4.9.1.4</w:t>
            </w:r>
            <w:r w:rsidR="00E22F00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E22F00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Выставочно-ярмарочная деятельность </w:t>
            </w:r>
            <w:r w:rsidR="00E22F00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4.10</w:t>
            </w:r>
            <w:r w:rsidR="00E22F00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22F00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спортивно-зрелищных мероприятий </w:t>
            </w:r>
            <w:r w:rsidR="00E22F00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5.1.1</w:t>
            </w:r>
            <w:r w:rsidR="00E22F00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22F00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занятий спортом в помещениях </w:t>
            </w:r>
            <w:r w:rsidR="00E22F00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5.1.2</w:t>
            </w:r>
            <w:r w:rsidR="00E22F00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Площадки для занятий спортом </w:t>
            </w:r>
            <w:r w:rsidR="00E22F00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5.1.3</w:t>
            </w:r>
            <w:r w:rsidR="00E22F00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886344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Оборудованные площадки для занятий спортом </w:t>
            </w:r>
            <w:r w:rsidR="00E22F00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5.1.4</w:t>
            </w:r>
            <w:r w:rsidR="00D6159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Спортивные базы </w:t>
            </w:r>
            <w:r w:rsidR="00D6159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5.1.7</w:t>
            </w:r>
            <w:r w:rsidR="00D6159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D61596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Вспомогательные виды разрешенного использования:  </w:t>
            </w:r>
          </w:p>
          <w:p w:rsidR="00D61596" w:rsidRPr="0084446C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Предоставление коммунальных услуг </w:t>
            </w:r>
            <w:r w:rsidR="00D6159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3.1.1</w:t>
            </w:r>
            <w:r w:rsidR="00D61596"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</w:t>
            </w:r>
          </w:p>
          <w:p w:rsidR="00C81331" w:rsidRPr="00696CC1" w:rsidRDefault="00886344" w:rsidP="00696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Благоустройство территории </w:t>
            </w:r>
            <w:r w:rsidR="00D61596"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12.0.2</w:t>
            </w:r>
            <w:r w:rsidR="00D61596"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</w:tbl>
    <w:p w:rsidR="00C81331" w:rsidRPr="00696CC1" w:rsidRDefault="00C81331" w:rsidP="00696C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72598" w:rsidRDefault="00C72598" w:rsidP="00C7259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4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2</w:t>
      </w:r>
    </w:p>
    <w:p w:rsidR="00405C98" w:rsidRPr="00FE2476" w:rsidRDefault="00405C98" w:rsidP="00C7259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7B0D1F" w:rsidRPr="00696CC1" w:rsidTr="00405C98">
        <w:trPr>
          <w:trHeight w:val="405"/>
        </w:trPr>
        <w:tc>
          <w:tcPr>
            <w:tcW w:w="9781" w:type="dxa"/>
          </w:tcPr>
          <w:p w:rsidR="007B0D1F" w:rsidRPr="0084446C" w:rsidRDefault="007B0D1F" w:rsidP="00C7259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местоположении границ объекта</w:t>
            </w:r>
          </w:p>
        </w:tc>
      </w:tr>
      <w:tr w:rsidR="007B0D1F" w:rsidRPr="00C93E94" w:rsidTr="00C72598">
        <w:trPr>
          <w:trHeight w:val="350"/>
        </w:trPr>
        <w:tc>
          <w:tcPr>
            <w:tcW w:w="9781" w:type="dxa"/>
          </w:tcPr>
          <w:p w:rsidR="007B0D1F" w:rsidRPr="00C93E94" w:rsidRDefault="007B0D1F" w:rsidP="00405C98">
            <w:pPr>
              <w:tabs>
                <w:tab w:val="left" w:pos="318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C93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Система координат </w:t>
            </w:r>
            <w:proofErr w:type="gramStart"/>
            <w:r w:rsidRPr="00C93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МСК</w:t>
            </w:r>
            <w:proofErr w:type="gramEnd"/>
            <w:r w:rsidRPr="00C93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 от СК 95, зона 1</w:t>
            </w:r>
          </w:p>
        </w:tc>
      </w:tr>
      <w:tr w:rsidR="007B0D1F" w:rsidRPr="00C93E94" w:rsidTr="00C72598">
        <w:trPr>
          <w:trHeight w:val="476"/>
        </w:trPr>
        <w:tc>
          <w:tcPr>
            <w:tcW w:w="9781" w:type="dxa"/>
          </w:tcPr>
          <w:p w:rsidR="007B0D1F" w:rsidRPr="00C93E94" w:rsidRDefault="007B0D1F" w:rsidP="00405C98">
            <w:pPr>
              <w:tabs>
                <w:tab w:val="left" w:pos="28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C93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Сведения о характерных точках границ объекта</w:t>
            </w:r>
          </w:p>
        </w:tc>
      </w:tr>
    </w:tbl>
    <w:p w:rsidR="00C81331" w:rsidRPr="00C93E94" w:rsidRDefault="00C81331" w:rsidP="00696CC1">
      <w:pPr>
        <w:spacing w:after="0" w:line="14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992"/>
        <w:gridCol w:w="992"/>
        <w:gridCol w:w="1985"/>
        <w:gridCol w:w="1842"/>
        <w:gridCol w:w="2410"/>
      </w:tblGrid>
      <w:tr w:rsidR="00C81331" w:rsidRPr="00696CC1" w:rsidTr="00405C98">
        <w:trPr>
          <w:trHeight w:val="795"/>
        </w:trPr>
        <w:tc>
          <w:tcPr>
            <w:tcW w:w="1560" w:type="dxa"/>
            <w:vMerge w:val="restart"/>
          </w:tcPr>
          <w:p w:rsidR="00C81331" w:rsidRPr="00696CC1" w:rsidRDefault="00405C98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Обозначение харак</w:t>
            </w:r>
            <w:r w:rsidR="00C81331"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терных точек границ</w:t>
            </w:r>
          </w:p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984" w:type="dxa"/>
            <w:gridSpan w:val="2"/>
          </w:tcPr>
          <w:p w:rsidR="00405C98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Координаты, </w:t>
            </w:r>
          </w:p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</w:t>
            </w:r>
          </w:p>
        </w:tc>
        <w:tc>
          <w:tcPr>
            <w:tcW w:w="1985" w:type="dxa"/>
            <w:vMerge w:val="restart"/>
          </w:tcPr>
          <w:p w:rsidR="00C81331" w:rsidRPr="0084446C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 определения координат </w:t>
            </w:r>
            <w:proofErr w:type="gramStart"/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характерной</w:t>
            </w:r>
            <w:proofErr w:type="gramEnd"/>
          </w:p>
          <w:p w:rsidR="00C81331" w:rsidRPr="0084446C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42" w:type="dxa"/>
            <w:vMerge w:val="restart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Средняя квадратическая </w:t>
            </w:r>
          </w:p>
          <w:p w:rsidR="00C81331" w:rsidRPr="003650F7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погрешность положения характерной точки (М</w:t>
            </w:r>
            <w:proofErr w:type="gramStart"/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proofErr w:type="gramEnd"/>
            <w:r w:rsidRPr="00365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2410" w:type="dxa"/>
            <w:vMerge w:val="restart"/>
          </w:tcPr>
          <w:p w:rsidR="00C81331" w:rsidRPr="0084446C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C81331" w:rsidRPr="00696CC1" w:rsidTr="00405C98">
        <w:trPr>
          <w:trHeight w:val="795"/>
        </w:trPr>
        <w:tc>
          <w:tcPr>
            <w:tcW w:w="1560" w:type="dxa"/>
            <w:vMerge/>
          </w:tcPr>
          <w:p w:rsidR="00C81331" w:rsidRPr="0084446C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992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</w:p>
        </w:tc>
        <w:tc>
          <w:tcPr>
            <w:tcW w:w="1985" w:type="dxa"/>
            <w:vMerge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  <w:vMerge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10" w:type="dxa"/>
            <w:vMerge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C81331" w:rsidRPr="00696CC1" w:rsidRDefault="00C81331" w:rsidP="00FE2476">
      <w:pPr>
        <w:spacing w:after="0" w:line="14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992"/>
        <w:gridCol w:w="995"/>
        <w:gridCol w:w="1984"/>
        <w:gridCol w:w="1841"/>
        <w:gridCol w:w="2409"/>
      </w:tblGrid>
      <w:tr w:rsidR="00C81331" w:rsidRPr="00696CC1" w:rsidTr="00C420AF">
        <w:trPr>
          <w:trHeight w:val="463"/>
          <w:tblHeader/>
        </w:trPr>
        <w:tc>
          <w:tcPr>
            <w:tcW w:w="1560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1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1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95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984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1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409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C81331" w:rsidRPr="00696CC1" w:rsidTr="00C420AF">
        <w:trPr>
          <w:trHeight w:val="272"/>
        </w:trPr>
        <w:tc>
          <w:tcPr>
            <w:tcW w:w="1560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992" w:type="dxa"/>
          </w:tcPr>
          <w:p w:rsidR="00C81331" w:rsidRPr="00696CC1" w:rsidRDefault="00C81331" w:rsidP="00696CC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995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984" w:type="dxa"/>
          </w:tcPr>
          <w:p w:rsidR="00C81331" w:rsidRPr="00696CC1" w:rsidRDefault="00C81331" w:rsidP="00696CC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841" w:type="dxa"/>
          </w:tcPr>
          <w:p w:rsidR="00C81331" w:rsidRPr="00696CC1" w:rsidRDefault="00C81331" w:rsidP="00696CC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409" w:type="dxa"/>
          </w:tcPr>
          <w:p w:rsidR="00C81331" w:rsidRPr="00696CC1" w:rsidRDefault="00C81331" w:rsidP="00696CC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C81331" w:rsidRPr="00696CC1" w:rsidTr="00C81331">
        <w:trPr>
          <w:trHeight w:val="325"/>
        </w:trPr>
        <w:tc>
          <w:tcPr>
            <w:tcW w:w="9781" w:type="dxa"/>
            <w:gridSpan w:val="6"/>
          </w:tcPr>
          <w:p w:rsidR="00C81331" w:rsidRPr="0084446C" w:rsidRDefault="00C81331" w:rsidP="00C91D28">
            <w:pPr>
              <w:tabs>
                <w:tab w:val="left" w:pos="29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C81331" w:rsidRPr="00696CC1" w:rsidTr="00C420AF">
        <w:trPr>
          <w:trHeight w:val="795"/>
        </w:trPr>
        <w:tc>
          <w:tcPr>
            <w:tcW w:w="1560" w:type="dxa"/>
            <w:vMerge w:val="restart"/>
          </w:tcPr>
          <w:p w:rsidR="00C81331" w:rsidRPr="00696CC1" w:rsidRDefault="00C420AF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Обозначение харак</w:t>
            </w:r>
            <w:r w:rsidR="00C81331"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терных точек границ</w:t>
            </w:r>
          </w:p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987" w:type="dxa"/>
            <w:gridSpan w:val="2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Координаты, м</w:t>
            </w:r>
          </w:p>
        </w:tc>
        <w:tc>
          <w:tcPr>
            <w:tcW w:w="1984" w:type="dxa"/>
            <w:vMerge w:val="restart"/>
          </w:tcPr>
          <w:p w:rsidR="00C81331" w:rsidRPr="0084446C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 определения координат </w:t>
            </w:r>
            <w:proofErr w:type="gramStart"/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характерной</w:t>
            </w:r>
            <w:proofErr w:type="gramEnd"/>
          </w:p>
          <w:p w:rsidR="00C81331" w:rsidRPr="0084446C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точки</w:t>
            </w:r>
          </w:p>
        </w:tc>
        <w:tc>
          <w:tcPr>
            <w:tcW w:w="1841" w:type="dxa"/>
            <w:vMerge w:val="restart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Средняя квадратическая </w:t>
            </w:r>
          </w:p>
          <w:p w:rsidR="00C81331" w:rsidRPr="003650F7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погрешность положения характерной точки (М</w:t>
            </w:r>
            <w:proofErr w:type="gramStart"/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proofErr w:type="gramEnd"/>
            <w:r w:rsidRPr="00365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2409" w:type="dxa"/>
            <w:vMerge w:val="restart"/>
          </w:tcPr>
          <w:p w:rsidR="00C81331" w:rsidRPr="0084446C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C81331" w:rsidRPr="00696CC1" w:rsidTr="00C420AF">
        <w:trPr>
          <w:trHeight w:val="795"/>
        </w:trPr>
        <w:tc>
          <w:tcPr>
            <w:tcW w:w="1560" w:type="dxa"/>
            <w:vMerge/>
          </w:tcPr>
          <w:p w:rsidR="00C81331" w:rsidRPr="0084446C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995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</w:p>
        </w:tc>
        <w:tc>
          <w:tcPr>
            <w:tcW w:w="1984" w:type="dxa"/>
            <w:vMerge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1" w:type="dxa"/>
            <w:vMerge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409" w:type="dxa"/>
            <w:vMerge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C81331" w:rsidRPr="00696CC1" w:rsidRDefault="00C81331" w:rsidP="00C91D28">
      <w:pPr>
        <w:spacing w:after="0" w:line="14" w:lineRule="exact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992"/>
        <w:gridCol w:w="992"/>
        <w:gridCol w:w="1985"/>
        <w:gridCol w:w="1842"/>
        <w:gridCol w:w="2410"/>
      </w:tblGrid>
      <w:tr w:rsidR="00C81331" w:rsidRPr="00696CC1" w:rsidTr="00C91D28">
        <w:trPr>
          <w:trHeight w:val="463"/>
          <w:tblHeader/>
        </w:trPr>
        <w:tc>
          <w:tcPr>
            <w:tcW w:w="1560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1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1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92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985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2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410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C81331" w:rsidRPr="00696CC1" w:rsidTr="00C91D28">
        <w:trPr>
          <w:trHeight w:val="272"/>
        </w:trPr>
        <w:tc>
          <w:tcPr>
            <w:tcW w:w="1560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Часть №</w:t>
            </w:r>
          </w:p>
        </w:tc>
        <w:tc>
          <w:tcPr>
            <w:tcW w:w="992" w:type="dxa"/>
          </w:tcPr>
          <w:p w:rsidR="00C81331" w:rsidRPr="00696CC1" w:rsidRDefault="00C81331" w:rsidP="00696CC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992" w:type="dxa"/>
          </w:tcPr>
          <w:p w:rsidR="00C81331" w:rsidRPr="00696CC1" w:rsidRDefault="00C81331" w:rsidP="00C813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985" w:type="dxa"/>
          </w:tcPr>
          <w:p w:rsidR="00C81331" w:rsidRPr="00696CC1" w:rsidRDefault="00C81331" w:rsidP="00696CC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842" w:type="dxa"/>
          </w:tcPr>
          <w:p w:rsidR="00C81331" w:rsidRPr="00696CC1" w:rsidRDefault="00C81331" w:rsidP="00696CC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410" w:type="dxa"/>
          </w:tcPr>
          <w:p w:rsidR="00C81331" w:rsidRPr="00696CC1" w:rsidRDefault="00C81331" w:rsidP="00696CC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</w:tbl>
    <w:p w:rsidR="00C81331" w:rsidRPr="00696CC1" w:rsidRDefault="00C81331" w:rsidP="00696CC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A01F0" w:rsidRDefault="00E30753" w:rsidP="00460EC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4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3</w:t>
      </w:r>
    </w:p>
    <w:p w:rsidR="00C91D28" w:rsidRPr="00FE2476" w:rsidRDefault="00C91D28" w:rsidP="00460EC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715"/>
        <w:gridCol w:w="563"/>
        <w:gridCol w:w="1416"/>
        <w:gridCol w:w="1417"/>
        <w:gridCol w:w="2127"/>
        <w:gridCol w:w="1848"/>
        <w:gridCol w:w="851"/>
      </w:tblGrid>
      <w:tr w:rsidR="00B84C3A" w:rsidRPr="00696CC1" w:rsidTr="00C75793">
        <w:trPr>
          <w:trHeight w:val="323"/>
        </w:trPr>
        <w:tc>
          <w:tcPr>
            <w:tcW w:w="9923" w:type="dxa"/>
            <w:gridSpan w:val="8"/>
          </w:tcPr>
          <w:p w:rsidR="00B84C3A" w:rsidRPr="0084446C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местоположении измененных (уточненных) границ объекта</w:t>
            </w:r>
          </w:p>
        </w:tc>
      </w:tr>
      <w:tr w:rsidR="00B84C3A" w:rsidRPr="00C93E94" w:rsidTr="00B84C3A">
        <w:trPr>
          <w:trHeight w:val="350"/>
        </w:trPr>
        <w:tc>
          <w:tcPr>
            <w:tcW w:w="9923" w:type="dxa"/>
            <w:gridSpan w:val="8"/>
          </w:tcPr>
          <w:p w:rsidR="00B84C3A" w:rsidRPr="00C93E94" w:rsidRDefault="00B84C3A" w:rsidP="00C75793">
            <w:pPr>
              <w:tabs>
                <w:tab w:val="left" w:pos="26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C93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Система координат </w:t>
            </w:r>
            <w:proofErr w:type="gramStart"/>
            <w:r w:rsidRPr="00C93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МСК</w:t>
            </w:r>
            <w:proofErr w:type="gramEnd"/>
            <w:r w:rsidRPr="00C93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 от СК 95, зона 1</w:t>
            </w:r>
          </w:p>
        </w:tc>
      </w:tr>
      <w:tr w:rsidR="00B84C3A" w:rsidRPr="00C93E94" w:rsidTr="00B84C3A">
        <w:trPr>
          <w:trHeight w:val="476"/>
        </w:trPr>
        <w:tc>
          <w:tcPr>
            <w:tcW w:w="9923" w:type="dxa"/>
            <w:gridSpan w:val="8"/>
          </w:tcPr>
          <w:p w:rsidR="00B84C3A" w:rsidRPr="00C93E94" w:rsidRDefault="00B84C3A" w:rsidP="00C75793">
            <w:pPr>
              <w:tabs>
                <w:tab w:val="left" w:pos="282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C93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Сведения о характерных точках границ объекта</w:t>
            </w:r>
          </w:p>
        </w:tc>
      </w:tr>
      <w:tr w:rsidR="00B84C3A" w:rsidRPr="00974112" w:rsidTr="00EF42B4">
        <w:trPr>
          <w:trHeight w:val="795"/>
        </w:trPr>
        <w:tc>
          <w:tcPr>
            <w:tcW w:w="986" w:type="dxa"/>
            <w:vMerge w:val="restart"/>
          </w:tcPr>
          <w:p w:rsidR="00B84C3A" w:rsidRPr="00696CC1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Обо</w:t>
            </w: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softHyphen/>
              <w:t>зна</w:t>
            </w: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softHyphen/>
              <w:t>чение харак</w:t>
            </w: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softHyphen/>
              <w:t>терных точек границ</w:t>
            </w:r>
          </w:p>
          <w:p w:rsidR="00B84C3A" w:rsidRPr="00696CC1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78" w:type="dxa"/>
            <w:gridSpan w:val="2"/>
          </w:tcPr>
          <w:p w:rsidR="00B84C3A" w:rsidRPr="00696CC1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Суще</w:t>
            </w: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softHyphen/>
              <w:t>ствующие коорди</w:t>
            </w: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softHyphen/>
              <w:t>наты</w:t>
            </w:r>
          </w:p>
        </w:tc>
        <w:tc>
          <w:tcPr>
            <w:tcW w:w="2833" w:type="dxa"/>
            <w:gridSpan w:val="2"/>
          </w:tcPr>
          <w:p w:rsidR="00B84C3A" w:rsidRPr="00696CC1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Измененные (уточ</w:t>
            </w: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softHyphen/>
              <w:t>ненные координаты),</w:t>
            </w:r>
          </w:p>
          <w:p w:rsidR="00B84C3A" w:rsidRPr="00696CC1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</w:t>
            </w:r>
          </w:p>
        </w:tc>
        <w:tc>
          <w:tcPr>
            <w:tcW w:w="2127" w:type="dxa"/>
            <w:vMerge w:val="restart"/>
          </w:tcPr>
          <w:p w:rsidR="00B84C3A" w:rsidRPr="001B1769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опреде</w:t>
            </w:r>
            <w:r w:rsidRPr="001B17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ления координат характерной точки</w:t>
            </w:r>
          </w:p>
        </w:tc>
        <w:tc>
          <w:tcPr>
            <w:tcW w:w="1848" w:type="dxa"/>
            <w:vMerge w:val="restart"/>
          </w:tcPr>
          <w:p w:rsidR="00B84C3A" w:rsidRPr="00696CC1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Средняя квадратическая </w:t>
            </w:r>
          </w:p>
          <w:p w:rsidR="00B84C3A" w:rsidRPr="003650F7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погрешность положения характерной точки (М</w:t>
            </w:r>
            <w:proofErr w:type="gramStart"/>
            <w:r w:rsidRPr="00696C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proofErr w:type="gramEnd"/>
            <w:r w:rsidRPr="003650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851" w:type="dxa"/>
            <w:vMerge w:val="restart"/>
          </w:tcPr>
          <w:p w:rsidR="00B84C3A" w:rsidRPr="00974112" w:rsidRDefault="00B84C3A" w:rsidP="00F1187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</w:t>
            </w:r>
            <w:r w:rsidRPr="00974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сание обо</w:t>
            </w:r>
            <w:r w:rsidRPr="00974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зна</w:t>
            </w:r>
            <w:r w:rsidRPr="00974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чения точки на местности (при наличии)</w:t>
            </w:r>
          </w:p>
        </w:tc>
      </w:tr>
      <w:tr w:rsidR="00B84C3A" w:rsidRPr="00931129" w:rsidTr="00C75793">
        <w:trPr>
          <w:trHeight w:val="795"/>
        </w:trPr>
        <w:tc>
          <w:tcPr>
            <w:tcW w:w="986" w:type="dxa"/>
            <w:vMerge/>
          </w:tcPr>
          <w:p w:rsidR="00B84C3A" w:rsidRPr="00931129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5" w:type="dxa"/>
          </w:tcPr>
          <w:p w:rsidR="00B84C3A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76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</w:p>
          <w:p w:rsidR="00C75793" w:rsidRPr="00C75793" w:rsidRDefault="00C75793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" w:type="dxa"/>
          </w:tcPr>
          <w:p w:rsidR="00B84C3A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176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</w:p>
          <w:p w:rsidR="00C75793" w:rsidRPr="00C75793" w:rsidRDefault="00C75793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</w:tcPr>
          <w:p w:rsidR="00B84C3A" w:rsidRPr="001B1769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176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1417" w:type="dxa"/>
          </w:tcPr>
          <w:p w:rsidR="00B84C3A" w:rsidRPr="001B1769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B176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</w:p>
        </w:tc>
        <w:tc>
          <w:tcPr>
            <w:tcW w:w="2127" w:type="dxa"/>
            <w:vMerge/>
          </w:tcPr>
          <w:p w:rsidR="00B84C3A" w:rsidRPr="001B1769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8" w:type="dxa"/>
            <w:vMerge/>
          </w:tcPr>
          <w:p w:rsidR="00B84C3A" w:rsidRPr="00931129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Merge/>
          </w:tcPr>
          <w:p w:rsidR="00B84C3A" w:rsidRPr="00931129" w:rsidRDefault="00B84C3A" w:rsidP="00F1187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84C3A" w:rsidRPr="00931129" w:rsidRDefault="00B84C3A" w:rsidP="00B84C3A">
      <w:pPr>
        <w:spacing w:after="0" w:line="14" w:lineRule="exact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6"/>
        <w:gridCol w:w="715"/>
        <w:gridCol w:w="563"/>
        <w:gridCol w:w="1415"/>
        <w:gridCol w:w="1416"/>
        <w:gridCol w:w="2126"/>
        <w:gridCol w:w="1836"/>
        <w:gridCol w:w="15"/>
        <w:gridCol w:w="851"/>
      </w:tblGrid>
      <w:tr w:rsidR="00B84C3A" w:rsidRPr="00931129" w:rsidTr="00C75793">
        <w:trPr>
          <w:trHeight w:val="463"/>
          <w:tblHeader/>
        </w:trPr>
        <w:tc>
          <w:tcPr>
            <w:tcW w:w="986" w:type="dxa"/>
          </w:tcPr>
          <w:p w:rsidR="00B84C3A" w:rsidRPr="00931129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1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</w:t>
            </w:r>
          </w:p>
        </w:tc>
        <w:tc>
          <w:tcPr>
            <w:tcW w:w="715" w:type="dxa"/>
          </w:tcPr>
          <w:p w:rsidR="00B84C3A" w:rsidRPr="00931129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1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563" w:type="dxa"/>
          </w:tcPr>
          <w:p w:rsidR="00B84C3A" w:rsidRPr="00931129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1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415" w:type="dxa"/>
          </w:tcPr>
          <w:p w:rsidR="00B84C3A" w:rsidRPr="00931129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1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416" w:type="dxa"/>
          </w:tcPr>
          <w:p w:rsidR="00B84C3A" w:rsidRPr="00931129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1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126" w:type="dxa"/>
          </w:tcPr>
          <w:p w:rsidR="00B84C3A" w:rsidRPr="00931129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1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851" w:type="dxa"/>
            <w:gridSpan w:val="2"/>
          </w:tcPr>
          <w:p w:rsidR="00B84C3A" w:rsidRPr="00931129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1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851" w:type="dxa"/>
          </w:tcPr>
          <w:p w:rsidR="00B84C3A" w:rsidRPr="00931129" w:rsidRDefault="00B84C3A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3112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5A45D4" w:rsidTr="00C75793">
        <w:trPr>
          <w:trHeight w:val="272"/>
        </w:trPr>
        <w:tc>
          <w:tcPr>
            <w:tcW w:w="986" w:type="dxa"/>
          </w:tcPr>
          <w:p w:rsidR="005A45D4" w:rsidRPr="00520AE8" w:rsidRDefault="005A45D4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5" w:type="dxa"/>
          </w:tcPr>
          <w:p w:rsidR="005A45D4" w:rsidRPr="00CE4C47" w:rsidRDefault="005A45D4" w:rsidP="00B84C3A">
            <w:pPr>
              <w:spacing w:after="0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5A45D4" w:rsidRPr="00686AC4" w:rsidRDefault="005A45D4" w:rsidP="00B84C3A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5A45D4" w:rsidRDefault="005A45D4" w:rsidP="0056468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478314,48</w:t>
            </w:r>
          </w:p>
        </w:tc>
        <w:tc>
          <w:tcPr>
            <w:tcW w:w="1416" w:type="dxa"/>
          </w:tcPr>
          <w:p w:rsidR="005A45D4" w:rsidRDefault="005A45D4" w:rsidP="005628C5">
            <w:pPr>
              <w:pStyle w:val="TableParagraph"/>
              <w:spacing w:line="250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1313106,23</w:t>
            </w:r>
          </w:p>
        </w:tc>
        <w:tc>
          <w:tcPr>
            <w:tcW w:w="2126" w:type="dxa"/>
          </w:tcPr>
          <w:p w:rsidR="005A45D4" w:rsidRPr="00520AE8" w:rsidRDefault="005A45D4" w:rsidP="00B84C3A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5A45D4" w:rsidRPr="00520AE8" w:rsidRDefault="005A45D4" w:rsidP="007223C3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51" w:type="dxa"/>
          </w:tcPr>
          <w:p w:rsidR="005A45D4" w:rsidRPr="00686AC4" w:rsidRDefault="005A45D4" w:rsidP="00B84C3A">
            <w:pPr>
              <w:spacing w:after="0"/>
              <w:ind w:lef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5A45D4" w:rsidTr="00C75793">
        <w:trPr>
          <w:trHeight w:val="325"/>
        </w:trPr>
        <w:tc>
          <w:tcPr>
            <w:tcW w:w="986" w:type="dxa"/>
          </w:tcPr>
          <w:p w:rsidR="005A45D4" w:rsidRPr="00520AE8" w:rsidRDefault="005A45D4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5" w:type="dxa"/>
          </w:tcPr>
          <w:p w:rsidR="005A45D4" w:rsidRPr="00CE4C47" w:rsidRDefault="005A45D4" w:rsidP="00B84C3A">
            <w:pPr>
              <w:spacing w:after="0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5A45D4" w:rsidRPr="00686AC4" w:rsidRDefault="005A45D4" w:rsidP="00B84C3A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5A45D4" w:rsidRDefault="005A45D4" w:rsidP="0056468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478383,27</w:t>
            </w:r>
          </w:p>
        </w:tc>
        <w:tc>
          <w:tcPr>
            <w:tcW w:w="1416" w:type="dxa"/>
          </w:tcPr>
          <w:p w:rsidR="005A45D4" w:rsidRDefault="005A45D4" w:rsidP="005628C5">
            <w:pPr>
              <w:pStyle w:val="TableParagraph"/>
              <w:spacing w:line="251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1313143,98</w:t>
            </w:r>
          </w:p>
        </w:tc>
        <w:tc>
          <w:tcPr>
            <w:tcW w:w="2126" w:type="dxa"/>
          </w:tcPr>
          <w:p w:rsidR="005A45D4" w:rsidRPr="00520AE8" w:rsidRDefault="005A45D4" w:rsidP="00B84C3A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5A45D4" w:rsidRPr="00520AE8" w:rsidRDefault="005A45D4" w:rsidP="007223C3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51" w:type="dxa"/>
          </w:tcPr>
          <w:p w:rsidR="005A45D4" w:rsidRPr="00686AC4" w:rsidRDefault="005A45D4" w:rsidP="00B84C3A">
            <w:pPr>
              <w:spacing w:after="0"/>
              <w:ind w:lef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5A45D4" w:rsidTr="00C75793">
        <w:trPr>
          <w:trHeight w:val="287"/>
        </w:trPr>
        <w:tc>
          <w:tcPr>
            <w:tcW w:w="986" w:type="dxa"/>
          </w:tcPr>
          <w:p w:rsidR="005A45D4" w:rsidRPr="00520AE8" w:rsidRDefault="005A45D4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5" w:type="dxa"/>
          </w:tcPr>
          <w:p w:rsidR="005A45D4" w:rsidRPr="00CE4C47" w:rsidRDefault="005A45D4" w:rsidP="00B84C3A">
            <w:pPr>
              <w:spacing w:after="0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5A45D4" w:rsidRPr="00686AC4" w:rsidRDefault="005A45D4" w:rsidP="00B84C3A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5A45D4" w:rsidRDefault="005A45D4" w:rsidP="0056468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478396,96</w:t>
            </w:r>
          </w:p>
        </w:tc>
        <w:tc>
          <w:tcPr>
            <w:tcW w:w="1416" w:type="dxa"/>
          </w:tcPr>
          <w:p w:rsidR="005A45D4" w:rsidRDefault="005A45D4" w:rsidP="005628C5">
            <w:pPr>
              <w:pStyle w:val="TableParagraph"/>
              <w:spacing w:line="250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1313152,42</w:t>
            </w:r>
          </w:p>
        </w:tc>
        <w:tc>
          <w:tcPr>
            <w:tcW w:w="2126" w:type="dxa"/>
          </w:tcPr>
          <w:p w:rsidR="005A45D4" w:rsidRPr="00520AE8" w:rsidRDefault="005A45D4" w:rsidP="00B84C3A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5A45D4" w:rsidRPr="00520AE8" w:rsidRDefault="005A45D4" w:rsidP="007223C3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51" w:type="dxa"/>
          </w:tcPr>
          <w:p w:rsidR="005A45D4" w:rsidRPr="00686AC4" w:rsidRDefault="005A45D4" w:rsidP="00B84C3A">
            <w:pPr>
              <w:spacing w:after="0"/>
              <w:ind w:lef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5A45D4" w:rsidTr="00C75793">
        <w:trPr>
          <w:trHeight w:val="413"/>
        </w:trPr>
        <w:tc>
          <w:tcPr>
            <w:tcW w:w="986" w:type="dxa"/>
          </w:tcPr>
          <w:p w:rsidR="005A45D4" w:rsidRPr="00520AE8" w:rsidRDefault="005A45D4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5" w:type="dxa"/>
          </w:tcPr>
          <w:p w:rsidR="005A45D4" w:rsidRPr="00CE4C47" w:rsidRDefault="005A45D4" w:rsidP="00B84C3A">
            <w:pPr>
              <w:spacing w:after="0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5A45D4" w:rsidRPr="00686AC4" w:rsidRDefault="005A45D4" w:rsidP="00B84C3A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5A45D4" w:rsidRDefault="005A45D4" w:rsidP="0056468D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478407,20</w:t>
            </w:r>
          </w:p>
        </w:tc>
        <w:tc>
          <w:tcPr>
            <w:tcW w:w="1416" w:type="dxa"/>
          </w:tcPr>
          <w:p w:rsidR="005A45D4" w:rsidRDefault="005A45D4" w:rsidP="005628C5">
            <w:pPr>
              <w:pStyle w:val="TableParagraph"/>
              <w:spacing w:line="252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1313158,05</w:t>
            </w:r>
          </w:p>
        </w:tc>
        <w:tc>
          <w:tcPr>
            <w:tcW w:w="2126" w:type="dxa"/>
          </w:tcPr>
          <w:p w:rsidR="005A45D4" w:rsidRPr="00520AE8" w:rsidRDefault="005A45D4" w:rsidP="00B84C3A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5A45D4" w:rsidRPr="00520AE8" w:rsidRDefault="005A45D4" w:rsidP="007223C3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51" w:type="dxa"/>
          </w:tcPr>
          <w:p w:rsidR="005A45D4" w:rsidRPr="00686AC4" w:rsidRDefault="005A45D4" w:rsidP="00B84C3A">
            <w:pPr>
              <w:spacing w:after="0"/>
              <w:ind w:lef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5A45D4" w:rsidTr="00C75793">
        <w:trPr>
          <w:trHeight w:val="363"/>
        </w:trPr>
        <w:tc>
          <w:tcPr>
            <w:tcW w:w="986" w:type="dxa"/>
          </w:tcPr>
          <w:p w:rsidR="005A45D4" w:rsidRPr="00520AE8" w:rsidRDefault="005A45D4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5" w:type="dxa"/>
          </w:tcPr>
          <w:p w:rsidR="005A45D4" w:rsidRPr="00CE4C47" w:rsidRDefault="005A45D4" w:rsidP="00B84C3A">
            <w:pPr>
              <w:spacing w:after="0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5A45D4" w:rsidRPr="00686AC4" w:rsidRDefault="005A45D4" w:rsidP="00B84C3A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5A45D4" w:rsidRDefault="005A45D4" w:rsidP="0056468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478407,48</w:t>
            </w:r>
          </w:p>
        </w:tc>
        <w:tc>
          <w:tcPr>
            <w:tcW w:w="1416" w:type="dxa"/>
          </w:tcPr>
          <w:p w:rsidR="005A45D4" w:rsidRDefault="005A45D4" w:rsidP="005628C5">
            <w:pPr>
              <w:pStyle w:val="TableParagraph"/>
              <w:spacing w:line="251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1313158,21</w:t>
            </w:r>
          </w:p>
        </w:tc>
        <w:tc>
          <w:tcPr>
            <w:tcW w:w="2126" w:type="dxa"/>
          </w:tcPr>
          <w:p w:rsidR="005A45D4" w:rsidRPr="00520AE8" w:rsidRDefault="005A45D4" w:rsidP="00B84C3A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5A45D4" w:rsidRPr="00520AE8" w:rsidRDefault="005A45D4" w:rsidP="007223C3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51" w:type="dxa"/>
          </w:tcPr>
          <w:p w:rsidR="005A45D4" w:rsidRPr="00686AC4" w:rsidRDefault="005A45D4" w:rsidP="00B84C3A">
            <w:pPr>
              <w:spacing w:after="0"/>
              <w:ind w:lef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5A45D4" w:rsidTr="00C75793">
        <w:trPr>
          <w:trHeight w:val="350"/>
        </w:trPr>
        <w:tc>
          <w:tcPr>
            <w:tcW w:w="986" w:type="dxa"/>
          </w:tcPr>
          <w:p w:rsidR="005A45D4" w:rsidRPr="00520AE8" w:rsidRDefault="005A45D4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5" w:type="dxa"/>
          </w:tcPr>
          <w:p w:rsidR="005A45D4" w:rsidRPr="00CE4C47" w:rsidRDefault="005A45D4" w:rsidP="00B84C3A">
            <w:pPr>
              <w:spacing w:after="0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5A45D4" w:rsidRPr="00686AC4" w:rsidRDefault="005A45D4" w:rsidP="00B84C3A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5A45D4" w:rsidRDefault="005A45D4" w:rsidP="0056468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478414,96</w:t>
            </w:r>
          </w:p>
        </w:tc>
        <w:tc>
          <w:tcPr>
            <w:tcW w:w="1416" w:type="dxa"/>
          </w:tcPr>
          <w:p w:rsidR="005A45D4" w:rsidRDefault="005A45D4" w:rsidP="005628C5">
            <w:pPr>
              <w:pStyle w:val="TableParagraph"/>
              <w:spacing w:line="250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1313162,31</w:t>
            </w:r>
          </w:p>
        </w:tc>
        <w:tc>
          <w:tcPr>
            <w:tcW w:w="2126" w:type="dxa"/>
          </w:tcPr>
          <w:p w:rsidR="005A45D4" w:rsidRPr="00520AE8" w:rsidRDefault="005A45D4" w:rsidP="00B84C3A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5A45D4" w:rsidRPr="00520AE8" w:rsidRDefault="005A45D4" w:rsidP="007223C3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51" w:type="dxa"/>
          </w:tcPr>
          <w:p w:rsidR="005A45D4" w:rsidRPr="00686AC4" w:rsidRDefault="005A45D4" w:rsidP="00B84C3A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5A45D4" w:rsidTr="00C75793">
        <w:trPr>
          <w:trHeight w:val="375"/>
        </w:trPr>
        <w:tc>
          <w:tcPr>
            <w:tcW w:w="986" w:type="dxa"/>
          </w:tcPr>
          <w:p w:rsidR="005A45D4" w:rsidRPr="00520AE8" w:rsidRDefault="005A45D4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5" w:type="dxa"/>
          </w:tcPr>
          <w:p w:rsidR="005A45D4" w:rsidRPr="00CE4C47" w:rsidRDefault="005A45D4" w:rsidP="00B84C3A">
            <w:pPr>
              <w:spacing w:after="0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5A45D4" w:rsidRPr="00686AC4" w:rsidRDefault="005A45D4" w:rsidP="00B84C3A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5A45D4" w:rsidRDefault="005A45D4" w:rsidP="0056468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478418,45</w:t>
            </w:r>
          </w:p>
        </w:tc>
        <w:tc>
          <w:tcPr>
            <w:tcW w:w="1416" w:type="dxa"/>
          </w:tcPr>
          <w:p w:rsidR="005A45D4" w:rsidRDefault="005A45D4" w:rsidP="005628C5">
            <w:pPr>
              <w:pStyle w:val="TableParagraph"/>
              <w:spacing w:line="251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1313164,16</w:t>
            </w:r>
          </w:p>
        </w:tc>
        <w:tc>
          <w:tcPr>
            <w:tcW w:w="2126" w:type="dxa"/>
          </w:tcPr>
          <w:p w:rsidR="005A45D4" w:rsidRPr="00520AE8" w:rsidRDefault="005A45D4" w:rsidP="00B84C3A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5A45D4" w:rsidRPr="00520AE8" w:rsidRDefault="005A45D4" w:rsidP="007223C3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51" w:type="dxa"/>
          </w:tcPr>
          <w:p w:rsidR="005A45D4" w:rsidRPr="00686AC4" w:rsidRDefault="005A45D4" w:rsidP="00B84C3A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5A45D4" w:rsidTr="00C75793">
        <w:trPr>
          <w:trHeight w:val="300"/>
        </w:trPr>
        <w:tc>
          <w:tcPr>
            <w:tcW w:w="986" w:type="dxa"/>
          </w:tcPr>
          <w:p w:rsidR="005A45D4" w:rsidRPr="00520AE8" w:rsidRDefault="005A45D4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5" w:type="dxa"/>
          </w:tcPr>
          <w:p w:rsidR="005A45D4" w:rsidRPr="00CE4C47" w:rsidRDefault="005A45D4" w:rsidP="00B84C3A">
            <w:pPr>
              <w:spacing w:after="0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5A45D4" w:rsidRPr="00686AC4" w:rsidRDefault="005A45D4" w:rsidP="00B84C3A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5A45D4" w:rsidRDefault="005A45D4" w:rsidP="0056468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478380,15</w:t>
            </w:r>
          </w:p>
        </w:tc>
        <w:tc>
          <w:tcPr>
            <w:tcW w:w="1416" w:type="dxa"/>
          </w:tcPr>
          <w:p w:rsidR="005A45D4" w:rsidRDefault="005A45D4" w:rsidP="005628C5">
            <w:pPr>
              <w:pStyle w:val="TableParagraph"/>
              <w:spacing w:line="250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1313234,85</w:t>
            </w:r>
          </w:p>
        </w:tc>
        <w:tc>
          <w:tcPr>
            <w:tcW w:w="2126" w:type="dxa"/>
          </w:tcPr>
          <w:p w:rsidR="005A45D4" w:rsidRPr="00520AE8" w:rsidRDefault="005A45D4" w:rsidP="00B84C3A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5A45D4" w:rsidRPr="00520AE8" w:rsidRDefault="005A45D4" w:rsidP="007223C3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51" w:type="dxa"/>
          </w:tcPr>
          <w:p w:rsidR="005A45D4" w:rsidRPr="00686AC4" w:rsidRDefault="005A45D4" w:rsidP="00B84C3A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5A45D4" w:rsidTr="00C75793">
        <w:trPr>
          <w:trHeight w:val="338"/>
        </w:trPr>
        <w:tc>
          <w:tcPr>
            <w:tcW w:w="986" w:type="dxa"/>
          </w:tcPr>
          <w:p w:rsidR="005A45D4" w:rsidRPr="00520AE8" w:rsidRDefault="005A45D4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15" w:type="dxa"/>
          </w:tcPr>
          <w:p w:rsidR="005A45D4" w:rsidRPr="00CE4C47" w:rsidRDefault="005A45D4" w:rsidP="00B84C3A">
            <w:pPr>
              <w:spacing w:after="0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5A45D4" w:rsidRPr="00686AC4" w:rsidRDefault="005A45D4" w:rsidP="00B84C3A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5A45D4" w:rsidRDefault="005A45D4" w:rsidP="0056468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478378,28</w:t>
            </w:r>
          </w:p>
        </w:tc>
        <w:tc>
          <w:tcPr>
            <w:tcW w:w="1416" w:type="dxa"/>
          </w:tcPr>
          <w:p w:rsidR="005A45D4" w:rsidRDefault="005A45D4" w:rsidP="005628C5">
            <w:pPr>
              <w:pStyle w:val="TableParagraph"/>
              <w:spacing w:line="251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1313238,83</w:t>
            </w:r>
          </w:p>
        </w:tc>
        <w:tc>
          <w:tcPr>
            <w:tcW w:w="2126" w:type="dxa"/>
          </w:tcPr>
          <w:p w:rsidR="005A45D4" w:rsidRPr="00520AE8" w:rsidRDefault="005A45D4" w:rsidP="00B84C3A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5A45D4" w:rsidRPr="00520AE8" w:rsidRDefault="005A45D4" w:rsidP="007223C3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51" w:type="dxa"/>
          </w:tcPr>
          <w:p w:rsidR="005A45D4" w:rsidRPr="00686AC4" w:rsidRDefault="005A45D4" w:rsidP="00B84C3A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5628C5" w:rsidTr="00C75793">
        <w:trPr>
          <w:trHeight w:val="338"/>
        </w:trPr>
        <w:tc>
          <w:tcPr>
            <w:tcW w:w="986" w:type="dxa"/>
          </w:tcPr>
          <w:p w:rsidR="005628C5" w:rsidRPr="00520AE8" w:rsidRDefault="005628C5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5" w:type="dxa"/>
          </w:tcPr>
          <w:p w:rsidR="005628C5" w:rsidRPr="00CE4C47" w:rsidRDefault="005628C5" w:rsidP="00B84C3A">
            <w:pPr>
              <w:spacing w:after="0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5628C5" w:rsidRPr="00686AC4" w:rsidRDefault="005628C5" w:rsidP="00B84C3A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5628C5" w:rsidRDefault="005628C5" w:rsidP="0056468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478373,31</w:t>
            </w:r>
          </w:p>
        </w:tc>
        <w:tc>
          <w:tcPr>
            <w:tcW w:w="1416" w:type="dxa"/>
          </w:tcPr>
          <w:p w:rsidR="005628C5" w:rsidRDefault="005628C5" w:rsidP="005628C5">
            <w:pPr>
              <w:pStyle w:val="TableParagraph"/>
              <w:spacing w:line="250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1313247,50</w:t>
            </w:r>
          </w:p>
        </w:tc>
        <w:tc>
          <w:tcPr>
            <w:tcW w:w="2126" w:type="dxa"/>
          </w:tcPr>
          <w:p w:rsidR="005628C5" w:rsidRPr="00520AE8" w:rsidRDefault="005628C5" w:rsidP="00B84C3A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5628C5" w:rsidRPr="00520AE8" w:rsidRDefault="005628C5" w:rsidP="007223C3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51" w:type="dxa"/>
          </w:tcPr>
          <w:p w:rsidR="005628C5" w:rsidRPr="00686AC4" w:rsidRDefault="005628C5" w:rsidP="00B84C3A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5628C5" w:rsidTr="00C75793">
        <w:trPr>
          <w:trHeight w:val="213"/>
        </w:trPr>
        <w:tc>
          <w:tcPr>
            <w:tcW w:w="986" w:type="dxa"/>
          </w:tcPr>
          <w:p w:rsidR="005628C5" w:rsidRPr="00520AE8" w:rsidRDefault="005628C5" w:rsidP="00B84C3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15" w:type="dxa"/>
          </w:tcPr>
          <w:p w:rsidR="005628C5" w:rsidRPr="00CE4C47" w:rsidRDefault="005628C5" w:rsidP="00B84C3A">
            <w:pPr>
              <w:spacing w:after="0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5628C5" w:rsidRPr="00686AC4" w:rsidRDefault="005628C5" w:rsidP="00B84C3A">
            <w:pPr>
              <w:spacing w:after="0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5628C5" w:rsidRDefault="005628C5" w:rsidP="0056468D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478368,43</w:t>
            </w:r>
          </w:p>
        </w:tc>
        <w:tc>
          <w:tcPr>
            <w:tcW w:w="1416" w:type="dxa"/>
          </w:tcPr>
          <w:p w:rsidR="005628C5" w:rsidRDefault="005628C5" w:rsidP="005628C5">
            <w:pPr>
              <w:pStyle w:val="TableParagraph"/>
              <w:spacing w:line="252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1313256,46</w:t>
            </w:r>
          </w:p>
        </w:tc>
        <w:tc>
          <w:tcPr>
            <w:tcW w:w="2126" w:type="dxa"/>
          </w:tcPr>
          <w:p w:rsidR="005628C5" w:rsidRPr="00520AE8" w:rsidRDefault="005628C5" w:rsidP="00B84C3A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5628C5" w:rsidRPr="00520AE8" w:rsidRDefault="005628C5" w:rsidP="007223C3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51" w:type="dxa"/>
          </w:tcPr>
          <w:p w:rsidR="005628C5" w:rsidRPr="00686AC4" w:rsidRDefault="005628C5" w:rsidP="00B84C3A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529"/>
        </w:trPr>
        <w:tc>
          <w:tcPr>
            <w:tcW w:w="986" w:type="dxa"/>
          </w:tcPr>
          <w:p w:rsidR="00DF52AF" w:rsidRPr="007D7A72" w:rsidRDefault="00DF52AF" w:rsidP="00B84C3A">
            <w:pPr>
              <w:pStyle w:val="TableParagraph"/>
              <w:tabs>
                <w:tab w:val="left" w:pos="1160"/>
                <w:tab w:val="left" w:pos="1225"/>
                <w:tab w:val="left" w:pos="2677"/>
                <w:tab w:val="left" w:pos="4969"/>
                <w:tab w:val="left" w:pos="5392"/>
                <w:tab w:val="left" w:pos="7250"/>
                <w:tab w:val="left" w:pos="7750"/>
                <w:tab w:val="left" w:pos="8892"/>
                <w:tab w:val="left" w:pos="9074"/>
              </w:tabs>
              <w:spacing w:before="18" w:line="143" w:lineRule="auto"/>
              <w:ind w:left="183" w:right="54" w:firstLine="5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468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478361,77</w:t>
            </w:r>
          </w:p>
        </w:tc>
        <w:tc>
          <w:tcPr>
            <w:tcW w:w="1416" w:type="dxa"/>
          </w:tcPr>
          <w:p w:rsidR="00DF52AF" w:rsidRDefault="00DF52AF" w:rsidP="005628C5">
            <w:pPr>
              <w:pStyle w:val="TableParagraph"/>
              <w:spacing w:line="251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1313268,76</w:t>
            </w:r>
          </w:p>
        </w:tc>
        <w:tc>
          <w:tcPr>
            <w:tcW w:w="2126" w:type="dxa"/>
          </w:tcPr>
          <w:p w:rsidR="00DF52AF" w:rsidRPr="00520AE8" w:rsidRDefault="00DF52AF" w:rsidP="00B84C3A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520AE8" w:rsidRDefault="00DF52AF" w:rsidP="007223C3">
            <w:pPr>
              <w:spacing w:after="0"/>
              <w:ind w:lef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51" w:type="dxa"/>
          </w:tcPr>
          <w:p w:rsidR="00DF52AF" w:rsidRPr="00520AE8" w:rsidRDefault="00DF52AF" w:rsidP="00B84C3A">
            <w:pPr>
              <w:spacing w:after="0"/>
              <w:ind w:lef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52AF" w:rsidTr="00C75793">
        <w:trPr>
          <w:trHeight w:val="609"/>
        </w:trPr>
        <w:tc>
          <w:tcPr>
            <w:tcW w:w="986" w:type="dxa"/>
          </w:tcPr>
          <w:p w:rsidR="00DF52AF" w:rsidRDefault="00DF52AF" w:rsidP="0056468D">
            <w:pPr>
              <w:pStyle w:val="TableParagraph"/>
              <w:spacing w:line="250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468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478324,83</w:t>
            </w:r>
          </w:p>
        </w:tc>
        <w:tc>
          <w:tcPr>
            <w:tcW w:w="1416" w:type="dxa"/>
          </w:tcPr>
          <w:p w:rsidR="00DF52AF" w:rsidRDefault="00DF52AF" w:rsidP="004C2253">
            <w:pPr>
              <w:pStyle w:val="TableParagraph"/>
              <w:spacing w:line="250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1313248,77</w:t>
            </w:r>
          </w:p>
        </w:tc>
        <w:tc>
          <w:tcPr>
            <w:tcW w:w="2126" w:type="dxa"/>
          </w:tcPr>
          <w:p w:rsidR="00DF52AF" w:rsidRDefault="00DF52AF" w:rsidP="004C225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405"/>
        </w:trPr>
        <w:tc>
          <w:tcPr>
            <w:tcW w:w="986" w:type="dxa"/>
          </w:tcPr>
          <w:p w:rsidR="00DF52AF" w:rsidRDefault="00DF52AF" w:rsidP="0056468D">
            <w:pPr>
              <w:pStyle w:val="TableParagraph"/>
              <w:spacing w:line="251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468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478199,77</w:t>
            </w:r>
          </w:p>
        </w:tc>
        <w:tc>
          <w:tcPr>
            <w:tcW w:w="1416" w:type="dxa"/>
          </w:tcPr>
          <w:p w:rsidR="00DF52AF" w:rsidRDefault="00DF52AF" w:rsidP="004C2253">
            <w:pPr>
              <w:pStyle w:val="TableParagraph"/>
              <w:spacing w:line="251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1313179,24</w:t>
            </w:r>
          </w:p>
        </w:tc>
        <w:tc>
          <w:tcPr>
            <w:tcW w:w="2126" w:type="dxa"/>
          </w:tcPr>
          <w:p w:rsidR="00DF52AF" w:rsidRDefault="00DF52AF" w:rsidP="004C225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455"/>
        </w:trPr>
        <w:tc>
          <w:tcPr>
            <w:tcW w:w="986" w:type="dxa"/>
          </w:tcPr>
          <w:p w:rsidR="00DF52AF" w:rsidRDefault="00DF52AF" w:rsidP="0056468D">
            <w:pPr>
              <w:pStyle w:val="TableParagraph"/>
              <w:spacing w:line="250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468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478191,22</w:t>
            </w:r>
          </w:p>
        </w:tc>
        <w:tc>
          <w:tcPr>
            <w:tcW w:w="1416" w:type="dxa"/>
          </w:tcPr>
          <w:p w:rsidR="00DF52AF" w:rsidRDefault="00DF52AF" w:rsidP="004C2253">
            <w:pPr>
              <w:pStyle w:val="TableParagraph"/>
              <w:spacing w:line="250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1313195,22</w:t>
            </w:r>
          </w:p>
        </w:tc>
        <w:tc>
          <w:tcPr>
            <w:tcW w:w="2126" w:type="dxa"/>
          </w:tcPr>
          <w:p w:rsidR="00DF52AF" w:rsidRDefault="00DF52AF" w:rsidP="004C225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519"/>
        </w:trPr>
        <w:tc>
          <w:tcPr>
            <w:tcW w:w="986" w:type="dxa"/>
          </w:tcPr>
          <w:p w:rsidR="00DF52AF" w:rsidRDefault="00DF52AF" w:rsidP="0056468D">
            <w:pPr>
              <w:pStyle w:val="TableParagraph"/>
              <w:spacing w:line="251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468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478155,67</w:t>
            </w:r>
          </w:p>
        </w:tc>
        <w:tc>
          <w:tcPr>
            <w:tcW w:w="1416" w:type="dxa"/>
          </w:tcPr>
          <w:p w:rsidR="00DF52AF" w:rsidRDefault="00DF52AF" w:rsidP="004C2253">
            <w:pPr>
              <w:pStyle w:val="TableParagraph"/>
              <w:spacing w:line="251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1313178,17</w:t>
            </w:r>
          </w:p>
        </w:tc>
        <w:tc>
          <w:tcPr>
            <w:tcW w:w="2126" w:type="dxa"/>
          </w:tcPr>
          <w:p w:rsidR="00DF52AF" w:rsidRDefault="00DF52AF" w:rsidP="004C225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555"/>
        </w:trPr>
        <w:tc>
          <w:tcPr>
            <w:tcW w:w="986" w:type="dxa"/>
          </w:tcPr>
          <w:p w:rsidR="00DF52AF" w:rsidRDefault="00DF52AF" w:rsidP="0056468D">
            <w:pPr>
              <w:pStyle w:val="TableParagraph"/>
              <w:spacing w:line="250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468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478111,78</w:t>
            </w:r>
          </w:p>
        </w:tc>
        <w:tc>
          <w:tcPr>
            <w:tcW w:w="1416" w:type="dxa"/>
          </w:tcPr>
          <w:p w:rsidR="00DF52AF" w:rsidRDefault="00DF52AF" w:rsidP="004C2253">
            <w:pPr>
              <w:pStyle w:val="TableParagraph"/>
              <w:spacing w:line="250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1313154,23</w:t>
            </w:r>
          </w:p>
        </w:tc>
        <w:tc>
          <w:tcPr>
            <w:tcW w:w="2126" w:type="dxa"/>
          </w:tcPr>
          <w:p w:rsidR="00DF52AF" w:rsidRDefault="00DF52AF" w:rsidP="004C225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549"/>
        </w:trPr>
        <w:tc>
          <w:tcPr>
            <w:tcW w:w="986" w:type="dxa"/>
          </w:tcPr>
          <w:p w:rsidR="00DF52AF" w:rsidRDefault="00DF52AF" w:rsidP="0056468D">
            <w:pPr>
              <w:pStyle w:val="TableParagraph"/>
              <w:spacing w:line="252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468D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478103,61</w:t>
            </w:r>
          </w:p>
        </w:tc>
        <w:tc>
          <w:tcPr>
            <w:tcW w:w="1416" w:type="dxa"/>
          </w:tcPr>
          <w:p w:rsidR="00DF52AF" w:rsidRDefault="00DF52AF" w:rsidP="004C2253">
            <w:pPr>
              <w:pStyle w:val="TableParagraph"/>
              <w:spacing w:line="252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1313152,42</w:t>
            </w:r>
          </w:p>
        </w:tc>
        <w:tc>
          <w:tcPr>
            <w:tcW w:w="2126" w:type="dxa"/>
          </w:tcPr>
          <w:p w:rsidR="00DF52AF" w:rsidRDefault="00DF52AF" w:rsidP="004C225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571"/>
        </w:trPr>
        <w:tc>
          <w:tcPr>
            <w:tcW w:w="986" w:type="dxa"/>
          </w:tcPr>
          <w:p w:rsidR="00DF52AF" w:rsidRDefault="00DF52AF" w:rsidP="0056468D">
            <w:pPr>
              <w:pStyle w:val="TableParagraph"/>
              <w:spacing w:line="251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468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478068,50</w:t>
            </w:r>
          </w:p>
        </w:tc>
        <w:tc>
          <w:tcPr>
            <w:tcW w:w="1416" w:type="dxa"/>
          </w:tcPr>
          <w:p w:rsidR="00DF52AF" w:rsidRDefault="00DF52AF" w:rsidP="004C2253">
            <w:pPr>
              <w:pStyle w:val="TableParagraph"/>
              <w:spacing w:line="251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1313133,28</w:t>
            </w:r>
          </w:p>
        </w:tc>
        <w:tc>
          <w:tcPr>
            <w:tcW w:w="2126" w:type="dxa"/>
          </w:tcPr>
          <w:p w:rsidR="00DF52AF" w:rsidRDefault="00DF52AF" w:rsidP="004C225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551"/>
        </w:trPr>
        <w:tc>
          <w:tcPr>
            <w:tcW w:w="986" w:type="dxa"/>
          </w:tcPr>
          <w:p w:rsidR="00DF52AF" w:rsidRDefault="00DF52AF" w:rsidP="0056468D">
            <w:pPr>
              <w:pStyle w:val="TableParagraph"/>
              <w:spacing w:line="250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468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478042,82</w:t>
            </w:r>
          </w:p>
        </w:tc>
        <w:tc>
          <w:tcPr>
            <w:tcW w:w="1416" w:type="dxa"/>
          </w:tcPr>
          <w:p w:rsidR="00DF52AF" w:rsidRDefault="00DF52AF" w:rsidP="004C2253">
            <w:pPr>
              <w:pStyle w:val="TableParagraph"/>
              <w:spacing w:line="250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1313119,43</w:t>
            </w:r>
          </w:p>
        </w:tc>
        <w:tc>
          <w:tcPr>
            <w:tcW w:w="2126" w:type="dxa"/>
          </w:tcPr>
          <w:p w:rsidR="00DF52AF" w:rsidRDefault="00DF52AF" w:rsidP="004C225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545"/>
        </w:trPr>
        <w:tc>
          <w:tcPr>
            <w:tcW w:w="986" w:type="dxa"/>
          </w:tcPr>
          <w:p w:rsidR="00DF52AF" w:rsidRDefault="00DF52AF" w:rsidP="0056468D">
            <w:pPr>
              <w:pStyle w:val="TableParagraph"/>
              <w:spacing w:line="251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468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478035,76</w:t>
            </w:r>
          </w:p>
        </w:tc>
        <w:tc>
          <w:tcPr>
            <w:tcW w:w="1416" w:type="dxa"/>
          </w:tcPr>
          <w:p w:rsidR="00DF52AF" w:rsidRDefault="00DF52AF" w:rsidP="006B1C95">
            <w:pPr>
              <w:pStyle w:val="TableParagraph"/>
              <w:spacing w:line="251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1313111,50</w:t>
            </w:r>
          </w:p>
        </w:tc>
        <w:tc>
          <w:tcPr>
            <w:tcW w:w="2126" w:type="dxa"/>
          </w:tcPr>
          <w:p w:rsidR="00DF52AF" w:rsidRDefault="00DF52AF" w:rsidP="006B1C95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 xml:space="preserve">Геодезический </w:t>
            </w:r>
            <w:r>
              <w:rPr>
                <w:rFonts w:ascii="Times New Roman" w:hAnsi="Times New Roman"/>
                <w:spacing w:val="-2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567"/>
        </w:trPr>
        <w:tc>
          <w:tcPr>
            <w:tcW w:w="986" w:type="dxa"/>
          </w:tcPr>
          <w:p w:rsidR="00DF52AF" w:rsidRDefault="00DF52AF" w:rsidP="0056468D">
            <w:pPr>
              <w:pStyle w:val="TableParagraph"/>
              <w:spacing w:line="250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468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478059,35</w:t>
            </w:r>
          </w:p>
        </w:tc>
        <w:tc>
          <w:tcPr>
            <w:tcW w:w="1416" w:type="dxa"/>
          </w:tcPr>
          <w:p w:rsidR="00DF52AF" w:rsidRDefault="00DF52AF" w:rsidP="006B1C95">
            <w:pPr>
              <w:pStyle w:val="TableParagraph"/>
              <w:spacing w:line="250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1313066,84</w:t>
            </w:r>
          </w:p>
        </w:tc>
        <w:tc>
          <w:tcPr>
            <w:tcW w:w="2126" w:type="dxa"/>
          </w:tcPr>
          <w:p w:rsidR="00DF52AF" w:rsidRDefault="00DF52AF" w:rsidP="006B1C95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561"/>
        </w:trPr>
        <w:tc>
          <w:tcPr>
            <w:tcW w:w="986" w:type="dxa"/>
          </w:tcPr>
          <w:p w:rsidR="00DF52AF" w:rsidRDefault="00DF52AF" w:rsidP="0056468D">
            <w:pPr>
              <w:pStyle w:val="TableParagraph"/>
              <w:spacing w:line="251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468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478096,06</w:t>
            </w:r>
          </w:p>
        </w:tc>
        <w:tc>
          <w:tcPr>
            <w:tcW w:w="1416" w:type="dxa"/>
          </w:tcPr>
          <w:p w:rsidR="00DF52AF" w:rsidRDefault="00DF52AF" w:rsidP="006B1C95">
            <w:pPr>
              <w:pStyle w:val="TableParagraph"/>
              <w:spacing w:line="251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1312998,81</w:t>
            </w:r>
          </w:p>
        </w:tc>
        <w:tc>
          <w:tcPr>
            <w:tcW w:w="2126" w:type="dxa"/>
          </w:tcPr>
          <w:p w:rsidR="00DF52AF" w:rsidRDefault="00DF52AF" w:rsidP="006B1C95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555"/>
        </w:trPr>
        <w:tc>
          <w:tcPr>
            <w:tcW w:w="986" w:type="dxa"/>
          </w:tcPr>
          <w:p w:rsidR="00DF52AF" w:rsidRDefault="00DF52AF" w:rsidP="0056468D">
            <w:pPr>
              <w:pStyle w:val="TableParagraph"/>
              <w:spacing w:line="250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lastRenderedPageBreak/>
              <w:t>24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468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478106,25</w:t>
            </w:r>
          </w:p>
        </w:tc>
        <w:tc>
          <w:tcPr>
            <w:tcW w:w="1416" w:type="dxa"/>
          </w:tcPr>
          <w:p w:rsidR="00DF52AF" w:rsidRDefault="00DF52AF" w:rsidP="006B1C95">
            <w:pPr>
              <w:pStyle w:val="TableParagraph"/>
              <w:spacing w:line="250" w:lineRule="exact"/>
              <w:ind w:left="-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1313003,86</w:t>
            </w:r>
          </w:p>
        </w:tc>
        <w:tc>
          <w:tcPr>
            <w:tcW w:w="2126" w:type="dxa"/>
          </w:tcPr>
          <w:p w:rsidR="00DF52AF" w:rsidRDefault="00DF52AF" w:rsidP="006B1C95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555"/>
        </w:trPr>
        <w:tc>
          <w:tcPr>
            <w:tcW w:w="986" w:type="dxa"/>
          </w:tcPr>
          <w:p w:rsidR="00DF52AF" w:rsidRDefault="00DF52AF" w:rsidP="00913D0A">
            <w:pPr>
              <w:pStyle w:val="TableParagraph"/>
              <w:spacing w:line="252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913D0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478107,74</w:t>
            </w:r>
          </w:p>
        </w:tc>
        <w:tc>
          <w:tcPr>
            <w:tcW w:w="1416" w:type="dxa"/>
          </w:tcPr>
          <w:p w:rsidR="00DF52AF" w:rsidRDefault="00DF52AF" w:rsidP="00913D0A">
            <w:pPr>
              <w:pStyle w:val="TableParagraph"/>
              <w:spacing w:line="252" w:lineRule="exact"/>
              <w:ind w:left="-10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1313004,59</w:t>
            </w:r>
          </w:p>
        </w:tc>
        <w:tc>
          <w:tcPr>
            <w:tcW w:w="2126" w:type="dxa"/>
          </w:tcPr>
          <w:p w:rsidR="00DF52AF" w:rsidRDefault="00DF52AF" w:rsidP="00913D0A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555"/>
        </w:trPr>
        <w:tc>
          <w:tcPr>
            <w:tcW w:w="986" w:type="dxa"/>
          </w:tcPr>
          <w:p w:rsidR="00DF52AF" w:rsidRDefault="00DF52AF" w:rsidP="00913D0A">
            <w:pPr>
              <w:pStyle w:val="TableParagraph"/>
              <w:spacing w:line="251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913D0A">
            <w:pPr>
              <w:pStyle w:val="TableParagraph"/>
              <w:spacing w:line="251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478115,76</w:t>
            </w:r>
          </w:p>
        </w:tc>
        <w:tc>
          <w:tcPr>
            <w:tcW w:w="1416" w:type="dxa"/>
          </w:tcPr>
          <w:p w:rsidR="00DF52AF" w:rsidRDefault="00DF52AF" w:rsidP="00913D0A">
            <w:pPr>
              <w:pStyle w:val="TableParagraph"/>
              <w:spacing w:line="251" w:lineRule="exact"/>
              <w:ind w:left="-10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1313008,56</w:t>
            </w:r>
          </w:p>
        </w:tc>
        <w:tc>
          <w:tcPr>
            <w:tcW w:w="2126" w:type="dxa"/>
          </w:tcPr>
          <w:p w:rsidR="00DF52AF" w:rsidRDefault="00DF52AF" w:rsidP="00913D0A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555"/>
        </w:trPr>
        <w:tc>
          <w:tcPr>
            <w:tcW w:w="986" w:type="dxa"/>
          </w:tcPr>
          <w:p w:rsidR="00DF52AF" w:rsidRDefault="00DF52AF" w:rsidP="00913D0A">
            <w:pPr>
              <w:pStyle w:val="TableParagraph"/>
              <w:spacing w:line="250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913D0A">
            <w:pPr>
              <w:pStyle w:val="TableParagraph"/>
              <w:spacing w:line="250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478114,27</w:t>
            </w:r>
          </w:p>
        </w:tc>
        <w:tc>
          <w:tcPr>
            <w:tcW w:w="1416" w:type="dxa"/>
          </w:tcPr>
          <w:p w:rsidR="00DF52AF" w:rsidRDefault="00DF52AF" w:rsidP="00913D0A">
            <w:pPr>
              <w:pStyle w:val="TableParagraph"/>
              <w:spacing w:line="250" w:lineRule="exact"/>
              <w:ind w:left="-10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1313011,34</w:t>
            </w:r>
          </w:p>
        </w:tc>
        <w:tc>
          <w:tcPr>
            <w:tcW w:w="2126" w:type="dxa"/>
          </w:tcPr>
          <w:p w:rsidR="00DF52AF" w:rsidRDefault="00DF52AF" w:rsidP="00913D0A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555"/>
        </w:trPr>
        <w:tc>
          <w:tcPr>
            <w:tcW w:w="986" w:type="dxa"/>
          </w:tcPr>
          <w:p w:rsidR="00DF52AF" w:rsidRDefault="00DF52AF" w:rsidP="00913D0A">
            <w:pPr>
              <w:pStyle w:val="TableParagraph"/>
              <w:spacing w:line="251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913D0A">
            <w:pPr>
              <w:pStyle w:val="TableParagraph"/>
              <w:spacing w:line="251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478118,78</w:t>
            </w:r>
          </w:p>
        </w:tc>
        <w:tc>
          <w:tcPr>
            <w:tcW w:w="1416" w:type="dxa"/>
          </w:tcPr>
          <w:p w:rsidR="00DF52AF" w:rsidRDefault="00DF52AF" w:rsidP="00913D0A">
            <w:pPr>
              <w:pStyle w:val="TableParagraph"/>
              <w:spacing w:line="251" w:lineRule="exact"/>
              <w:ind w:left="-10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1313013,86</w:t>
            </w:r>
          </w:p>
        </w:tc>
        <w:tc>
          <w:tcPr>
            <w:tcW w:w="2126" w:type="dxa"/>
          </w:tcPr>
          <w:p w:rsidR="00DF52AF" w:rsidRDefault="00DF52AF" w:rsidP="00913D0A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555"/>
        </w:trPr>
        <w:tc>
          <w:tcPr>
            <w:tcW w:w="986" w:type="dxa"/>
          </w:tcPr>
          <w:p w:rsidR="00DF52AF" w:rsidRDefault="00DF52AF" w:rsidP="00913D0A">
            <w:pPr>
              <w:pStyle w:val="TableParagraph"/>
              <w:spacing w:line="250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913D0A">
            <w:pPr>
              <w:pStyle w:val="TableParagraph"/>
              <w:spacing w:line="250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478082,96</w:t>
            </w:r>
          </w:p>
        </w:tc>
        <w:tc>
          <w:tcPr>
            <w:tcW w:w="1416" w:type="dxa"/>
          </w:tcPr>
          <w:p w:rsidR="00DF52AF" w:rsidRDefault="00DF52AF" w:rsidP="00913D0A">
            <w:pPr>
              <w:pStyle w:val="TableParagraph"/>
              <w:spacing w:line="250" w:lineRule="exact"/>
              <w:ind w:left="-10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1313079,62</w:t>
            </w:r>
          </w:p>
        </w:tc>
        <w:tc>
          <w:tcPr>
            <w:tcW w:w="2126" w:type="dxa"/>
          </w:tcPr>
          <w:p w:rsidR="00DF52AF" w:rsidRDefault="00DF52AF" w:rsidP="00913D0A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555"/>
        </w:trPr>
        <w:tc>
          <w:tcPr>
            <w:tcW w:w="986" w:type="dxa"/>
          </w:tcPr>
          <w:p w:rsidR="00DF52AF" w:rsidRDefault="00DF52AF" w:rsidP="00913D0A">
            <w:pPr>
              <w:pStyle w:val="TableParagraph"/>
              <w:spacing w:line="251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913D0A">
            <w:pPr>
              <w:pStyle w:val="TableParagraph"/>
              <w:spacing w:line="251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478273,21</w:t>
            </w:r>
          </w:p>
        </w:tc>
        <w:tc>
          <w:tcPr>
            <w:tcW w:w="1416" w:type="dxa"/>
          </w:tcPr>
          <w:p w:rsidR="00DF52AF" w:rsidRDefault="00DF52AF" w:rsidP="00913D0A">
            <w:pPr>
              <w:pStyle w:val="TableParagraph"/>
              <w:spacing w:line="251" w:lineRule="exact"/>
              <w:ind w:left="-10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1313181,62</w:t>
            </w:r>
          </w:p>
        </w:tc>
        <w:tc>
          <w:tcPr>
            <w:tcW w:w="2126" w:type="dxa"/>
          </w:tcPr>
          <w:p w:rsidR="00DF52AF" w:rsidRDefault="00DF52AF" w:rsidP="00913D0A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555"/>
        </w:trPr>
        <w:tc>
          <w:tcPr>
            <w:tcW w:w="986" w:type="dxa"/>
          </w:tcPr>
          <w:p w:rsidR="00DF52AF" w:rsidRDefault="00DF52AF" w:rsidP="00913D0A">
            <w:pPr>
              <w:pStyle w:val="TableParagraph"/>
              <w:spacing w:line="250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913D0A">
            <w:pPr>
              <w:pStyle w:val="TableParagraph"/>
              <w:spacing w:line="250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478309,27</w:t>
            </w:r>
          </w:p>
        </w:tc>
        <w:tc>
          <w:tcPr>
            <w:tcW w:w="1416" w:type="dxa"/>
          </w:tcPr>
          <w:p w:rsidR="00DF52AF" w:rsidRDefault="00DF52AF" w:rsidP="00913D0A">
            <w:pPr>
              <w:pStyle w:val="TableParagraph"/>
              <w:spacing w:line="250" w:lineRule="exact"/>
              <w:ind w:left="-10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1313115,66</w:t>
            </w:r>
          </w:p>
        </w:tc>
        <w:tc>
          <w:tcPr>
            <w:tcW w:w="2126" w:type="dxa"/>
          </w:tcPr>
          <w:p w:rsidR="00DF52AF" w:rsidRDefault="00DF52AF" w:rsidP="00913D0A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555"/>
        </w:trPr>
        <w:tc>
          <w:tcPr>
            <w:tcW w:w="986" w:type="dxa"/>
          </w:tcPr>
          <w:p w:rsidR="00DF52AF" w:rsidRDefault="00DF52AF" w:rsidP="00913D0A">
            <w:pPr>
              <w:pStyle w:val="TableParagraph"/>
              <w:spacing w:line="252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061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913D0A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478314,48</w:t>
            </w:r>
          </w:p>
        </w:tc>
        <w:tc>
          <w:tcPr>
            <w:tcW w:w="1416" w:type="dxa"/>
          </w:tcPr>
          <w:p w:rsidR="00DF52AF" w:rsidRDefault="00DF52AF" w:rsidP="00913D0A">
            <w:pPr>
              <w:pStyle w:val="TableParagraph"/>
              <w:spacing w:line="252" w:lineRule="exact"/>
              <w:ind w:left="-10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1313106,23</w:t>
            </w:r>
          </w:p>
        </w:tc>
        <w:tc>
          <w:tcPr>
            <w:tcW w:w="2126" w:type="dxa"/>
          </w:tcPr>
          <w:p w:rsidR="00DF52AF" w:rsidRDefault="00DF52AF" w:rsidP="00913D0A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B84C3A">
        <w:trPr>
          <w:trHeight w:val="438"/>
        </w:trPr>
        <w:tc>
          <w:tcPr>
            <w:tcW w:w="9072" w:type="dxa"/>
            <w:gridSpan w:val="8"/>
          </w:tcPr>
          <w:p w:rsidR="00DF52AF" w:rsidRPr="00520AE8" w:rsidRDefault="00DF52AF" w:rsidP="007223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F52AF" w:rsidRPr="00520AE8" w:rsidRDefault="00DF52AF" w:rsidP="00DF52A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52AF" w:rsidTr="00C75793">
        <w:trPr>
          <w:trHeight w:val="288"/>
        </w:trPr>
        <w:tc>
          <w:tcPr>
            <w:tcW w:w="986" w:type="dxa"/>
          </w:tcPr>
          <w:p w:rsidR="00DF52AF" w:rsidRPr="00520AE8" w:rsidRDefault="00DF52AF" w:rsidP="008479E7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520AE8" w:rsidRDefault="00DF52AF" w:rsidP="008479E7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478118,78</w:t>
            </w:r>
          </w:p>
        </w:tc>
        <w:tc>
          <w:tcPr>
            <w:tcW w:w="1416" w:type="dxa"/>
          </w:tcPr>
          <w:p w:rsidR="00DF52AF" w:rsidRPr="00520AE8" w:rsidRDefault="00DF52AF" w:rsidP="008479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1313013,86</w:t>
            </w:r>
          </w:p>
        </w:tc>
        <w:tc>
          <w:tcPr>
            <w:tcW w:w="2126" w:type="dxa"/>
          </w:tcPr>
          <w:p w:rsidR="00DF52AF" w:rsidRPr="00520AE8" w:rsidRDefault="00DF52AF" w:rsidP="008479E7">
            <w:pPr>
              <w:spacing w:after="0"/>
              <w:ind w:lef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520AE8" w:rsidRDefault="00DF52AF" w:rsidP="007223C3">
            <w:pPr>
              <w:spacing w:after="0"/>
              <w:ind w:left="3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250"/>
        </w:trPr>
        <w:tc>
          <w:tcPr>
            <w:tcW w:w="986" w:type="dxa"/>
          </w:tcPr>
          <w:p w:rsidR="00DF52AF" w:rsidRPr="00520AE8" w:rsidRDefault="00DF52AF" w:rsidP="008479E7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520AE8" w:rsidRDefault="00DF52AF" w:rsidP="008479E7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478309,27</w:t>
            </w:r>
          </w:p>
        </w:tc>
        <w:tc>
          <w:tcPr>
            <w:tcW w:w="1416" w:type="dxa"/>
          </w:tcPr>
          <w:p w:rsidR="00DF52AF" w:rsidRPr="00520AE8" w:rsidRDefault="00DF52AF" w:rsidP="008479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1313115,66</w:t>
            </w:r>
          </w:p>
        </w:tc>
        <w:tc>
          <w:tcPr>
            <w:tcW w:w="2126" w:type="dxa"/>
          </w:tcPr>
          <w:p w:rsidR="00DF52AF" w:rsidRPr="00520AE8" w:rsidRDefault="00DF52AF" w:rsidP="008479E7">
            <w:pPr>
              <w:spacing w:after="0"/>
              <w:ind w:lef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520AE8" w:rsidRDefault="00DF52AF" w:rsidP="007223C3">
            <w:pPr>
              <w:spacing w:after="0"/>
              <w:ind w:left="3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51"/>
        </w:trPr>
        <w:tc>
          <w:tcPr>
            <w:tcW w:w="986" w:type="dxa"/>
          </w:tcPr>
          <w:p w:rsidR="00DF52AF" w:rsidRPr="00520AE8" w:rsidRDefault="00DF52AF" w:rsidP="008479E7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520AE8" w:rsidRDefault="00DF52AF" w:rsidP="008479E7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478273,21</w:t>
            </w:r>
          </w:p>
        </w:tc>
        <w:tc>
          <w:tcPr>
            <w:tcW w:w="1416" w:type="dxa"/>
          </w:tcPr>
          <w:p w:rsidR="00DF52AF" w:rsidRPr="00520AE8" w:rsidRDefault="00DF52AF" w:rsidP="008479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1313181,62</w:t>
            </w:r>
          </w:p>
        </w:tc>
        <w:tc>
          <w:tcPr>
            <w:tcW w:w="2126" w:type="dxa"/>
          </w:tcPr>
          <w:p w:rsidR="00DF52AF" w:rsidRPr="00520AE8" w:rsidRDefault="00DF52AF" w:rsidP="008479E7">
            <w:pPr>
              <w:spacing w:after="0"/>
              <w:ind w:lef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520AE8" w:rsidRDefault="00DF52AF" w:rsidP="007223C3">
            <w:pPr>
              <w:spacing w:after="0"/>
              <w:ind w:left="3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520AE8" w:rsidRDefault="00DF52AF" w:rsidP="008479E7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520AE8" w:rsidRDefault="00DF52AF" w:rsidP="008479E7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478082,96</w:t>
            </w:r>
          </w:p>
        </w:tc>
        <w:tc>
          <w:tcPr>
            <w:tcW w:w="1416" w:type="dxa"/>
          </w:tcPr>
          <w:p w:rsidR="00DF52AF" w:rsidRPr="00520AE8" w:rsidRDefault="00DF52AF" w:rsidP="008479E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1313079,62</w:t>
            </w:r>
          </w:p>
        </w:tc>
        <w:tc>
          <w:tcPr>
            <w:tcW w:w="2126" w:type="dxa"/>
          </w:tcPr>
          <w:p w:rsidR="00DF52AF" w:rsidRPr="00520AE8" w:rsidRDefault="00DF52AF" w:rsidP="008479E7">
            <w:pPr>
              <w:spacing w:after="0"/>
              <w:ind w:lef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520AE8" w:rsidRDefault="00DF52AF" w:rsidP="007223C3">
            <w:pPr>
              <w:spacing w:after="0"/>
              <w:ind w:left="3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A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8479E7">
            <w:pPr>
              <w:pStyle w:val="TableParagraph"/>
              <w:spacing w:line="251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8479E7">
            <w:pPr>
              <w:pStyle w:val="TableParagraph"/>
              <w:spacing w:line="251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478155,67</w:t>
            </w:r>
          </w:p>
        </w:tc>
        <w:tc>
          <w:tcPr>
            <w:tcW w:w="1416" w:type="dxa"/>
          </w:tcPr>
          <w:p w:rsidR="00DF52AF" w:rsidRDefault="00DF52AF" w:rsidP="008479E7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1313178,17</w:t>
            </w:r>
          </w:p>
        </w:tc>
        <w:tc>
          <w:tcPr>
            <w:tcW w:w="2126" w:type="dxa"/>
          </w:tcPr>
          <w:p w:rsidR="00DF52AF" w:rsidRDefault="00DF52AF" w:rsidP="008479E7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8479E7">
            <w:pPr>
              <w:pStyle w:val="TableParagraph"/>
              <w:spacing w:line="250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8479E7">
            <w:pPr>
              <w:pStyle w:val="TableParagraph"/>
              <w:spacing w:line="250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478111,78</w:t>
            </w:r>
          </w:p>
        </w:tc>
        <w:tc>
          <w:tcPr>
            <w:tcW w:w="1416" w:type="dxa"/>
          </w:tcPr>
          <w:p w:rsidR="00DF52AF" w:rsidRDefault="00DF52AF" w:rsidP="008479E7">
            <w:pPr>
              <w:pStyle w:val="TableParagraph"/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1313154,23</w:t>
            </w:r>
          </w:p>
        </w:tc>
        <w:tc>
          <w:tcPr>
            <w:tcW w:w="2126" w:type="dxa"/>
          </w:tcPr>
          <w:p w:rsidR="00DF52AF" w:rsidRDefault="00DF52AF" w:rsidP="008479E7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8479E7">
            <w:pPr>
              <w:pStyle w:val="TableParagraph"/>
              <w:spacing w:line="252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8479E7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478103,61</w:t>
            </w:r>
          </w:p>
        </w:tc>
        <w:tc>
          <w:tcPr>
            <w:tcW w:w="1416" w:type="dxa"/>
          </w:tcPr>
          <w:p w:rsidR="00DF52AF" w:rsidRDefault="00DF52AF" w:rsidP="008479E7">
            <w:pPr>
              <w:pStyle w:val="TableParagraph"/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1313152,42</w:t>
            </w:r>
          </w:p>
        </w:tc>
        <w:tc>
          <w:tcPr>
            <w:tcW w:w="2126" w:type="dxa"/>
          </w:tcPr>
          <w:p w:rsidR="00DF52AF" w:rsidRDefault="00DF52AF" w:rsidP="008479E7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8479E7">
            <w:pPr>
              <w:pStyle w:val="TableParagraph"/>
              <w:spacing w:line="251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8479E7">
            <w:pPr>
              <w:pStyle w:val="TableParagraph"/>
              <w:spacing w:line="251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478068,50</w:t>
            </w:r>
          </w:p>
        </w:tc>
        <w:tc>
          <w:tcPr>
            <w:tcW w:w="1416" w:type="dxa"/>
          </w:tcPr>
          <w:p w:rsidR="00DF52AF" w:rsidRDefault="00DF52AF" w:rsidP="008479E7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1313133,28</w:t>
            </w:r>
          </w:p>
        </w:tc>
        <w:tc>
          <w:tcPr>
            <w:tcW w:w="2126" w:type="dxa"/>
          </w:tcPr>
          <w:p w:rsidR="00DF52AF" w:rsidRDefault="00DF52AF" w:rsidP="008479E7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8479E7">
            <w:pPr>
              <w:pStyle w:val="TableParagraph"/>
              <w:spacing w:line="250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8479E7">
            <w:pPr>
              <w:pStyle w:val="TableParagraph"/>
              <w:spacing w:line="250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478042,82</w:t>
            </w:r>
          </w:p>
        </w:tc>
        <w:tc>
          <w:tcPr>
            <w:tcW w:w="1416" w:type="dxa"/>
          </w:tcPr>
          <w:p w:rsidR="00DF52AF" w:rsidRDefault="00DF52AF" w:rsidP="008479E7">
            <w:pPr>
              <w:pStyle w:val="TableParagraph"/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1313119,43</w:t>
            </w:r>
          </w:p>
        </w:tc>
        <w:tc>
          <w:tcPr>
            <w:tcW w:w="2126" w:type="dxa"/>
          </w:tcPr>
          <w:p w:rsidR="00DF52AF" w:rsidRDefault="00DF52AF" w:rsidP="008479E7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8479E7">
            <w:pPr>
              <w:pStyle w:val="TableParagraph"/>
              <w:spacing w:line="251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8479E7">
            <w:pPr>
              <w:pStyle w:val="TableParagraph"/>
              <w:spacing w:line="251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478035,76</w:t>
            </w:r>
          </w:p>
        </w:tc>
        <w:tc>
          <w:tcPr>
            <w:tcW w:w="1416" w:type="dxa"/>
          </w:tcPr>
          <w:p w:rsidR="00DF52AF" w:rsidRDefault="00DF52AF" w:rsidP="008479E7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1313111,50</w:t>
            </w:r>
          </w:p>
        </w:tc>
        <w:tc>
          <w:tcPr>
            <w:tcW w:w="2126" w:type="dxa"/>
          </w:tcPr>
          <w:p w:rsidR="00DF52AF" w:rsidRDefault="00DF52AF" w:rsidP="008479E7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 xml:space="preserve">Геодезический </w:t>
            </w:r>
            <w:r>
              <w:rPr>
                <w:rFonts w:ascii="Times New Roman" w:hAnsi="Times New Roman"/>
                <w:spacing w:val="-2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8479E7">
            <w:pPr>
              <w:pStyle w:val="TableParagraph"/>
              <w:spacing w:line="250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8479E7">
            <w:pPr>
              <w:pStyle w:val="TableParagraph"/>
              <w:spacing w:line="250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478059,35</w:t>
            </w:r>
          </w:p>
        </w:tc>
        <w:tc>
          <w:tcPr>
            <w:tcW w:w="1416" w:type="dxa"/>
          </w:tcPr>
          <w:p w:rsidR="00DF52AF" w:rsidRDefault="00DF52AF" w:rsidP="008479E7">
            <w:pPr>
              <w:pStyle w:val="TableParagraph"/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1313066,84</w:t>
            </w:r>
          </w:p>
        </w:tc>
        <w:tc>
          <w:tcPr>
            <w:tcW w:w="2126" w:type="dxa"/>
          </w:tcPr>
          <w:p w:rsidR="00DF52AF" w:rsidRDefault="00DF52AF" w:rsidP="008479E7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8479E7">
            <w:pPr>
              <w:pStyle w:val="TableParagraph"/>
              <w:spacing w:line="251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8479E7">
            <w:pPr>
              <w:pStyle w:val="TableParagraph"/>
              <w:spacing w:line="251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478096,06</w:t>
            </w:r>
          </w:p>
        </w:tc>
        <w:tc>
          <w:tcPr>
            <w:tcW w:w="1416" w:type="dxa"/>
          </w:tcPr>
          <w:p w:rsidR="00DF52AF" w:rsidRDefault="00DF52AF" w:rsidP="008479E7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1312998,81</w:t>
            </w:r>
          </w:p>
        </w:tc>
        <w:tc>
          <w:tcPr>
            <w:tcW w:w="2126" w:type="dxa"/>
          </w:tcPr>
          <w:p w:rsidR="00DF52AF" w:rsidRDefault="00DF52AF" w:rsidP="008479E7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8479E7">
            <w:pPr>
              <w:pStyle w:val="TableParagraph"/>
              <w:spacing w:line="250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8479E7">
            <w:pPr>
              <w:pStyle w:val="TableParagraph"/>
              <w:spacing w:line="250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478106,25</w:t>
            </w:r>
          </w:p>
        </w:tc>
        <w:tc>
          <w:tcPr>
            <w:tcW w:w="1416" w:type="dxa"/>
          </w:tcPr>
          <w:p w:rsidR="00DF52AF" w:rsidRDefault="00DF52AF" w:rsidP="008479E7">
            <w:pPr>
              <w:pStyle w:val="TableParagraph"/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1313003,86</w:t>
            </w:r>
          </w:p>
        </w:tc>
        <w:tc>
          <w:tcPr>
            <w:tcW w:w="2126" w:type="dxa"/>
          </w:tcPr>
          <w:p w:rsidR="00DF52AF" w:rsidRDefault="00DF52AF" w:rsidP="008479E7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8479E7">
            <w:pPr>
              <w:pStyle w:val="TableParagraph"/>
              <w:spacing w:line="252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8479E7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478107,74</w:t>
            </w:r>
          </w:p>
        </w:tc>
        <w:tc>
          <w:tcPr>
            <w:tcW w:w="1416" w:type="dxa"/>
          </w:tcPr>
          <w:p w:rsidR="00DF52AF" w:rsidRDefault="00DF52AF" w:rsidP="008479E7">
            <w:pPr>
              <w:pStyle w:val="TableParagraph"/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1313004,59</w:t>
            </w:r>
          </w:p>
        </w:tc>
        <w:tc>
          <w:tcPr>
            <w:tcW w:w="2126" w:type="dxa"/>
          </w:tcPr>
          <w:p w:rsidR="00DF52AF" w:rsidRDefault="00DF52AF" w:rsidP="008479E7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8479E7">
            <w:pPr>
              <w:pStyle w:val="TableParagraph"/>
              <w:spacing w:line="251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8479E7">
            <w:pPr>
              <w:pStyle w:val="TableParagraph"/>
              <w:spacing w:line="251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478115,76</w:t>
            </w:r>
          </w:p>
        </w:tc>
        <w:tc>
          <w:tcPr>
            <w:tcW w:w="1416" w:type="dxa"/>
          </w:tcPr>
          <w:p w:rsidR="00DF52AF" w:rsidRDefault="00DF52AF" w:rsidP="008479E7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1313008,56</w:t>
            </w:r>
          </w:p>
        </w:tc>
        <w:tc>
          <w:tcPr>
            <w:tcW w:w="2126" w:type="dxa"/>
          </w:tcPr>
          <w:p w:rsidR="00DF52AF" w:rsidRDefault="00DF52AF" w:rsidP="008479E7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8479E7">
            <w:pPr>
              <w:pStyle w:val="TableParagraph"/>
              <w:spacing w:line="250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lastRenderedPageBreak/>
              <w:t>27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8479E7">
            <w:pPr>
              <w:pStyle w:val="TableParagraph"/>
              <w:spacing w:line="250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478114,27</w:t>
            </w:r>
          </w:p>
        </w:tc>
        <w:tc>
          <w:tcPr>
            <w:tcW w:w="1416" w:type="dxa"/>
          </w:tcPr>
          <w:p w:rsidR="00DF52AF" w:rsidRDefault="00DF52AF" w:rsidP="008479E7">
            <w:pPr>
              <w:pStyle w:val="TableParagraph"/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1313011,34</w:t>
            </w:r>
          </w:p>
        </w:tc>
        <w:tc>
          <w:tcPr>
            <w:tcW w:w="2126" w:type="dxa"/>
          </w:tcPr>
          <w:p w:rsidR="00DF52AF" w:rsidRDefault="00DF52AF" w:rsidP="008479E7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8479E7">
            <w:pPr>
              <w:pStyle w:val="TableParagraph"/>
              <w:spacing w:line="251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8479E7">
            <w:pPr>
              <w:pStyle w:val="TableParagraph"/>
              <w:spacing w:line="251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478118,78</w:t>
            </w:r>
          </w:p>
        </w:tc>
        <w:tc>
          <w:tcPr>
            <w:tcW w:w="1416" w:type="dxa"/>
          </w:tcPr>
          <w:p w:rsidR="00DF52AF" w:rsidRDefault="00DF52AF" w:rsidP="008479E7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1313013,86</w:t>
            </w:r>
          </w:p>
        </w:tc>
        <w:tc>
          <w:tcPr>
            <w:tcW w:w="2126" w:type="dxa"/>
          </w:tcPr>
          <w:p w:rsidR="00DF52AF" w:rsidRDefault="00DF52AF" w:rsidP="008479E7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8479E7">
            <w:pPr>
              <w:pStyle w:val="TableParagraph"/>
              <w:spacing w:line="250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8479E7">
            <w:pPr>
              <w:pStyle w:val="TableParagraph"/>
              <w:spacing w:line="250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478082,96</w:t>
            </w:r>
          </w:p>
        </w:tc>
        <w:tc>
          <w:tcPr>
            <w:tcW w:w="1416" w:type="dxa"/>
          </w:tcPr>
          <w:p w:rsidR="00DF52AF" w:rsidRDefault="00DF52AF" w:rsidP="008479E7">
            <w:pPr>
              <w:pStyle w:val="TableParagraph"/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1313079,62</w:t>
            </w:r>
          </w:p>
        </w:tc>
        <w:tc>
          <w:tcPr>
            <w:tcW w:w="2126" w:type="dxa"/>
          </w:tcPr>
          <w:p w:rsidR="00DF52AF" w:rsidRDefault="00DF52AF" w:rsidP="008479E7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8479E7">
            <w:pPr>
              <w:pStyle w:val="TableParagraph"/>
              <w:spacing w:line="251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8479E7">
            <w:pPr>
              <w:pStyle w:val="TableParagraph"/>
              <w:spacing w:line="251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478273,21</w:t>
            </w:r>
          </w:p>
        </w:tc>
        <w:tc>
          <w:tcPr>
            <w:tcW w:w="1416" w:type="dxa"/>
          </w:tcPr>
          <w:p w:rsidR="00DF52AF" w:rsidRDefault="00DF52AF" w:rsidP="008479E7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1313181,62</w:t>
            </w:r>
          </w:p>
        </w:tc>
        <w:tc>
          <w:tcPr>
            <w:tcW w:w="2126" w:type="dxa"/>
          </w:tcPr>
          <w:p w:rsidR="00DF52AF" w:rsidRDefault="00DF52AF" w:rsidP="008479E7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8479E7">
            <w:pPr>
              <w:pStyle w:val="TableParagraph"/>
              <w:spacing w:line="250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8479E7">
            <w:pPr>
              <w:pStyle w:val="TableParagraph"/>
              <w:spacing w:line="250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478309,27</w:t>
            </w:r>
          </w:p>
        </w:tc>
        <w:tc>
          <w:tcPr>
            <w:tcW w:w="1416" w:type="dxa"/>
          </w:tcPr>
          <w:p w:rsidR="00DF52AF" w:rsidRDefault="00DF52AF" w:rsidP="008479E7">
            <w:pPr>
              <w:pStyle w:val="TableParagraph"/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1313115,66</w:t>
            </w:r>
          </w:p>
        </w:tc>
        <w:tc>
          <w:tcPr>
            <w:tcW w:w="2126" w:type="dxa"/>
          </w:tcPr>
          <w:p w:rsidR="00DF52AF" w:rsidRDefault="00DF52AF" w:rsidP="008479E7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8479E7">
            <w:pPr>
              <w:pStyle w:val="TableParagraph"/>
              <w:spacing w:line="252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741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8479E7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478314,48</w:t>
            </w:r>
          </w:p>
        </w:tc>
        <w:tc>
          <w:tcPr>
            <w:tcW w:w="1416" w:type="dxa"/>
          </w:tcPr>
          <w:p w:rsidR="00DF52AF" w:rsidRDefault="00DF52AF" w:rsidP="008479E7">
            <w:pPr>
              <w:pStyle w:val="TableParagraph"/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1313106,23</w:t>
            </w:r>
          </w:p>
        </w:tc>
        <w:tc>
          <w:tcPr>
            <w:tcW w:w="2126" w:type="dxa"/>
          </w:tcPr>
          <w:p w:rsidR="00DF52AF" w:rsidRDefault="00DF52AF" w:rsidP="008479E7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0E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467CDA" w:rsidTr="001B6BA2">
        <w:trPr>
          <w:trHeight w:val="363"/>
        </w:trPr>
        <w:tc>
          <w:tcPr>
            <w:tcW w:w="9923" w:type="dxa"/>
            <w:gridSpan w:val="9"/>
          </w:tcPr>
          <w:p w:rsidR="00467CDA" w:rsidRDefault="00467CDA" w:rsidP="007223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8479E7">
            <w:pPr>
              <w:pStyle w:val="TableParagraph"/>
              <w:spacing w:line="250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8479E7">
            <w:pPr>
              <w:pStyle w:val="TableParagraph"/>
              <w:spacing w:line="250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478899,18</w:t>
            </w:r>
          </w:p>
        </w:tc>
        <w:tc>
          <w:tcPr>
            <w:tcW w:w="1416" w:type="dxa"/>
          </w:tcPr>
          <w:p w:rsidR="00DF52AF" w:rsidRDefault="00DF52AF" w:rsidP="008479E7">
            <w:pPr>
              <w:pStyle w:val="TableParagraph"/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1313624,44</w:t>
            </w:r>
          </w:p>
        </w:tc>
        <w:tc>
          <w:tcPr>
            <w:tcW w:w="2126" w:type="dxa"/>
          </w:tcPr>
          <w:p w:rsidR="00DF52AF" w:rsidRDefault="00DF52AF" w:rsidP="008479E7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8479E7">
            <w:pPr>
              <w:pStyle w:val="TableParagraph"/>
              <w:spacing w:line="250" w:lineRule="exact"/>
              <w:ind w:left="11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—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8479E7">
            <w:pPr>
              <w:pStyle w:val="TableParagraph"/>
              <w:spacing w:line="251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8479E7">
            <w:pPr>
              <w:pStyle w:val="TableParagraph"/>
              <w:spacing w:line="251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479070,16</w:t>
            </w:r>
          </w:p>
        </w:tc>
        <w:tc>
          <w:tcPr>
            <w:tcW w:w="1416" w:type="dxa"/>
          </w:tcPr>
          <w:p w:rsidR="00DF52AF" w:rsidRDefault="00DF52AF" w:rsidP="008479E7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1313718,85</w:t>
            </w:r>
          </w:p>
        </w:tc>
        <w:tc>
          <w:tcPr>
            <w:tcW w:w="2126" w:type="dxa"/>
          </w:tcPr>
          <w:p w:rsidR="00DF52AF" w:rsidRDefault="00DF52AF" w:rsidP="008479E7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964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8479E7">
            <w:pPr>
              <w:pStyle w:val="TableParagraph"/>
              <w:spacing w:line="250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8479E7">
            <w:pPr>
              <w:pStyle w:val="TableParagraph"/>
              <w:spacing w:line="250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479040,99</w:t>
            </w:r>
          </w:p>
        </w:tc>
        <w:tc>
          <w:tcPr>
            <w:tcW w:w="1416" w:type="dxa"/>
          </w:tcPr>
          <w:p w:rsidR="00DF52AF" w:rsidRDefault="00DF52AF" w:rsidP="008479E7">
            <w:pPr>
              <w:pStyle w:val="TableParagraph"/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1313775,23</w:t>
            </w:r>
          </w:p>
        </w:tc>
        <w:tc>
          <w:tcPr>
            <w:tcW w:w="2126" w:type="dxa"/>
          </w:tcPr>
          <w:p w:rsidR="00DF52AF" w:rsidRDefault="00DF52AF" w:rsidP="008479E7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964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8479E7">
            <w:pPr>
              <w:pStyle w:val="TableParagraph"/>
              <w:spacing w:line="252" w:lineRule="exact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8479E7">
            <w:pPr>
              <w:pStyle w:val="TableParagraph"/>
              <w:spacing w:line="252" w:lineRule="exact"/>
              <w:ind w:left="1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479022,64</w:t>
            </w:r>
          </w:p>
        </w:tc>
        <w:tc>
          <w:tcPr>
            <w:tcW w:w="1416" w:type="dxa"/>
          </w:tcPr>
          <w:p w:rsidR="00DF52AF" w:rsidRDefault="00DF52AF" w:rsidP="008479E7">
            <w:pPr>
              <w:pStyle w:val="TableParagraph"/>
              <w:spacing w:line="252" w:lineRule="exact"/>
              <w:ind w:left="26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1313766,30</w:t>
            </w:r>
          </w:p>
        </w:tc>
        <w:tc>
          <w:tcPr>
            <w:tcW w:w="2126" w:type="dxa"/>
          </w:tcPr>
          <w:p w:rsidR="00DF52AF" w:rsidRDefault="00DF52AF" w:rsidP="008479E7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964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2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478970,36</w:t>
            </w:r>
          </w:p>
        </w:tc>
        <w:tc>
          <w:tcPr>
            <w:tcW w:w="1416" w:type="dxa"/>
          </w:tcPr>
          <w:p w:rsidR="00DF52AF" w:rsidRDefault="00DF52AF" w:rsidP="00024E0A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1313739,56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964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478897,94</w:t>
            </w:r>
          </w:p>
        </w:tc>
        <w:tc>
          <w:tcPr>
            <w:tcW w:w="1416" w:type="dxa"/>
          </w:tcPr>
          <w:p w:rsidR="00DF52AF" w:rsidRDefault="00DF52AF" w:rsidP="00024E0A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1313702,91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964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2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478866,71</w:t>
            </w:r>
          </w:p>
        </w:tc>
        <w:tc>
          <w:tcPr>
            <w:tcW w:w="1416" w:type="dxa"/>
          </w:tcPr>
          <w:p w:rsidR="00DF52AF" w:rsidRDefault="00DF52AF" w:rsidP="00024E0A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1313685,19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964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478871,65</w:t>
            </w:r>
          </w:p>
        </w:tc>
        <w:tc>
          <w:tcPr>
            <w:tcW w:w="1416" w:type="dxa"/>
          </w:tcPr>
          <w:p w:rsidR="00DF52AF" w:rsidRDefault="00DF52AF" w:rsidP="00024E0A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1313676,05</w:t>
            </w:r>
          </w:p>
        </w:tc>
        <w:tc>
          <w:tcPr>
            <w:tcW w:w="2126" w:type="dxa"/>
          </w:tcPr>
          <w:p w:rsidR="00DF52AF" w:rsidRDefault="00DF52AF" w:rsidP="005E7859">
            <w:pPr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964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478806,10</w:t>
            </w:r>
          </w:p>
        </w:tc>
        <w:tc>
          <w:tcPr>
            <w:tcW w:w="1416" w:type="dxa"/>
          </w:tcPr>
          <w:p w:rsidR="00DF52AF" w:rsidRDefault="00DF52AF" w:rsidP="00024E0A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1313640,33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964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478805,65</w:t>
            </w:r>
          </w:p>
        </w:tc>
        <w:tc>
          <w:tcPr>
            <w:tcW w:w="1416" w:type="dxa"/>
          </w:tcPr>
          <w:p w:rsidR="00DF52AF" w:rsidRDefault="00DF52AF" w:rsidP="00024E0A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1313652,28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964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478750,08</w:t>
            </w:r>
          </w:p>
        </w:tc>
        <w:tc>
          <w:tcPr>
            <w:tcW w:w="1416" w:type="dxa"/>
          </w:tcPr>
          <w:p w:rsidR="00DF52AF" w:rsidRDefault="00DF52AF" w:rsidP="00024E0A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1313622,29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964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2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478671,61</w:t>
            </w:r>
          </w:p>
        </w:tc>
        <w:tc>
          <w:tcPr>
            <w:tcW w:w="1416" w:type="dxa"/>
          </w:tcPr>
          <w:p w:rsidR="00DF52AF" w:rsidRDefault="00DF52AF" w:rsidP="00024E0A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1313579,33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964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478670,54</w:t>
            </w:r>
          </w:p>
        </w:tc>
        <w:tc>
          <w:tcPr>
            <w:tcW w:w="1416" w:type="dxa"/>
          </w:tcPr>
          <w:p w:rsidR="00DF52AF" w:rsidRDefault="00DF52AF" w:rsidP="00024E0A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1313571,40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964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478699,79</w:t>
            </w:r>
          </w:p>
        </w:tc>
        <w:tc>
          <w:tcPr>
            <w:tcW w:w="1416" w:type="dxa"/>
          </w:tcPr>
          <w:p w:rsidR="00DF52AF" w:rsidRDefault="00DF52AF" w:rsidP="00024E0A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1313518,18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964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60E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478899,18</w:t>
            </w:r>
          </w:p>
        </w:tc>
        <w:tc>
          <w:tcPr>
            <w:tcW w:w="1416" w:type="dxa"/>
          </w:tcPr>
          <w:p w:rsidR="00DF52AF" w:rsidRDefault="00DF52AF" w:rsidP="00024E0A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1313624,44</w:t>
            </w:r>
          </w:p>
        </w:tc>
        <w:tc>
          <w:tcPr>
            <w:tcW w:w="2126" w:type="dxa"/>
          </w:tcPr>
          <w:p w:rsidR="00DF52AF" w:rsidRDefault="00DF52AF" w:rsidP="005E7859">
            <w:pPr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9644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024E0A" w:rsidTr="001B6BA2">
        <w:trPr>
          <w:trHeight w:val="363"/>
        </w:trPr>
        <w:tc>
          <w:tcPr>
            <w:tcW w:w="9923" w:type="dxa"/>
            <w:gridSpan w:val="9"/>
          </w:tcPr>
          <w:p w:rsidR="00024E0A" w:rsidRDefault="00024E0A" w:rsidP="007223C3">
            <w:pPr>
              <w:spacing w:after="0"/>
              <w:ind w:left="3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479207,69</w:t>
            </w:r>
          </w:p>
        </w:tc>
        <w:tc>
          <w:tcPr>
            <w:tcW w:w="1416" w:type="dxa"/>
          </w:tcPr>
          <w:p w:rsidR="00DF52AF" w:rsidRDefault="00DF52AF" w:rsidP="009265C7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1313868,48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45F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479190,49</w:t>
            </w:r>
          </w:p>
        </w:tc>
        <w:tc>
          <w:tcPr>
            <w:tcW w:w="1416" w:type="dxa"/>
          </w:tcPr>
          <w:p w:rsidR="00DF52AF" w:rsidRDefault="00DF52AF" w:rsidP="009265C7">
            <w:pPr>
              <w:pStyle w:val="TableParagraph"/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1313859,45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a6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45F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2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479178,10</w:t>
            </w:r>
          </w:p>
        </w:tc>
        <w:tc>
          <w:tcPr>
            <w:tcW w:w="1416" w:type="dxa"/>
          </w:tcPr>
          <w:p w:rsidR="00DF52AF" w:rsidRDefault="00DF52AF" w:rsidP="009265C7">
            <w:pPr>
              <w:pStyle w:val="TableParagraph"/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1313852,96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45F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lastRenderedPageBreak/>
              <w:t>49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479163,05</w:t>
            </w:r>
          </w:p>
        </w:tc>
        <w:tc>
          <w:tcPr>
            <w:tcW w:w="1416" w:type="dxa"/>
          </w:tcPr>
          <w:p w:rsidR="00DF52AF" w:rsidRDefault="00DF52AF" w:rsidP="009265C7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1313845,03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a6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45F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479081,98</w:t>
            </w:r>
          </w:p>
        </w:tc>
        <w:tc>
          <w:tcPr>
            <w:tcW w:w="1416" w:type="dxa"/>
          </w:tcPr>
          <w:p w:rsidR="00DF52AF" w:rsidRDefault="00DF52AF" w:rsidP="009265C7">
            <w:pPr>
              <w:pStyle w:val="TableParagraph"/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1313799,90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45F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479063,12</w:t>
            </w:r>
          </w:p>
        </w:tc>
        <w:tc>
          <w:tcPr>
            <w:tcW w:w="1416" w:type="dxa"/>
          </w:tcPr>
          <w:p w:rsidR="00DF52AF" w:rsidRDefault="00DF52AF" w:rsidP="009265C7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1313790,24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45F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479091,57</w:t>
            </w:r>
          </w:p>
        </w:tc>
        <w:tc>
          <w:tcPr>
            <w:tcW w:w="1416" w:type="dxa"/>
          </w:tcPr>
          <w:p w:rsidR="00DF52AF" w:rsidRDefault="00DF52AF" w:rsidP="009265C7">
            <w:pPr>
              <w:pStyle w:val="TableParagraph"/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1313737,66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45F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479192,78</w:t>
            </w:r>
          </w:p>
        </w:tc>
        <w:tc>
          <w:tcPr>
            <w:tcW w:w="1416" w:type="dxa"/>
          </w:tcPr>
          <w:p w:rsidR="00DF52AF" w:rsidRDefault="00DF52AF" w:rsidP="009265C7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1313784,95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45F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479378,84</w:t>
            </w:r>
          </w:p>
        </w:tc>
        <w:tc>
          <w:tcPr>
            <w:tcW w:w="1416" w:type="dxa"/>
          </w:tcPr>
          <w:p w:rsidR="00DF52AF" w:rsidRDefault="00DF52AF" w:rsidP="009265C7">
            <w:pPr>
              <w:pStyle w:val="TableParagraph"/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1313882,53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45F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2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479381,80</w:t>
            </w:r>
          </w:p>
        </w:tc>
        <w:tc>
          <w:tcPr>
            <w:tcW w:w="1416" w:type="dxa"/>
          </w:tcPr>
          <w:p w:rsidR="00DF52AF" w:rsidRDefault="00DF52AF" w:rsidP="009265C7">
            <w:pPr>
              <w:pStyle w:val="TableParagraph"/>
              <w:spacing w:line="252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1313891,21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45F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479377,78</w:t>
            </w:r>
          </w:p>
        </w:tc>
        <w:tc>
          <w:tcPr>
            <w:tcW w:w="1416" w:type="dxa"/>
          </w:tcPr>
          <w:p w:rsidR="00DF52AF" w:rsidRDefault="00DF52AF" w:rsidP="009265C7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1313904,54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45F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479355,34</w:t>
            </w:r>
          </w:p>
        </w:tc>
        <w:tc>
          <w:tcPr>
            <w:tcW w:w="1416" w:type="dxa"/>
          </w:tcPr>
          <w:p w:rsidR="00DF52AF" w:rsidRDefault="00DF52AF" w:rsidP="009265C7">
            <w:pPr>
              <w:pStyle w:val="TableParagraph"/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1313941,58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45F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479322,27</w:t>
            </w:r>
          </w:p>
        </w:tc>
        <w:tc>
          <w:tcPr>
            <w:tcW w:w="1416" w:type="dxa"/>
          </w:tcPr>
          <w:p w:rsidR="00DF52AF" w:rsidRDefault="00DF52AF" w:rsidP="009265C7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1313927,99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840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479264,34</w:t>
            </w:r>
          </w:p>
        </w:tc>
        <w:tc>
          <w:tcPr>
            <w:tcW w:w="1416" w:type="dxa"/>
          </w:tcPr>
          <w:p w:rsidR="00DF52AF" w:rsidRDefault="00DF52AF" w:rsidP="009265C7">
            <w:pPr>
              <w:pStyle w:val="a6"/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1313898,23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a6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a6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840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264A5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479207,69</w:t>
            </w:r>
          </w:p>
        </w:tc>
        <w:tc>
          <w:tcPr>
            <w:tcW w:w="1416" w:type="dxa"/>
          </w:tcPr>
          <w:p w:rsidR="00DF52AF" w:rsidRDefault="00DF52AF" w:rsidP="009265C7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1313868,48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840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B84C3A" w:rsidTr="00B84C3A">
        <w:trPr>
          <w:trHeight w:val="451"/>
        </w:trPr>
        <w:tc>
          <w:tcPr>
            <w:tcW w:w="9923" w:type="dxa"/>
            <w:gridSpan w:val="9"/>
          </w:tcPr>
          <w:p w:rsidR="00B84C3A" w:rsidRPr="00520AE8" w:rsidRDefault="00B84C3A" w:rsidP="007223C3">
            <w:pPr>
              <w:spacing w:after="0"/>
              <w:ind w:lef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2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475956,95</w:t>
            </w:r>
          </w:p>
        </w:tc>
        <w:tc>
          <w:tcPr>
            <w:tcW w:w="1416" w:type="dxa"/>
          </w:tcPr>
          <w:p w:rsidR="00DF52AF" w:rsidRDefault="00DF52AF" w:rsidP="001B6BA2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1312167,94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475949,39</w:t>
            </w:r>
          </w:p>
        </w:tc>
        <w:tc>
          <w:tcPr>
            <w:tcW w:w="1416" w:type="dxa"/>
          </w:tcPr>
          <w:p w:rsidR="00DF52AF" w:rsidRDefault="00DF52AF" w:rsidP="001B6BA2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1312175,10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475947,52</w:t>
            </w:r>
          </w:p>
        </w:tc>
        <w:tc>
          <w:tcPr>
            <w:tcW w:w="1416" w:type="dxa"/>
          </w:tcPr>
          <w:p w:rsidR="00DF52AF" w:rsidRDefault="00DF52AF" w:rsidP="001B6BA2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1312176,86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475967,47</w:t>
            </w:r>
          </w:p>
        </w:tc>
        <w:tc>
          <w:tcPr>
            <w:tcW w:w="1416" w:type="dxa"/>
          </w:tcPr>
          <w:p w:rsidR="00DF52AF" w:rsidRDefault="00DF52AF" w:rsidP="001B6BA2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1312200,69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475975,45</w:t>
            </w:r>
          </w:p>
        </w:tc>
        <w:tc>
          <w:tcPr>
            <w:tcW w:w="1416" w:type="dxa"/>
          </w:tcPr>
          <w:p w:rsidR="00DF52AF" w:rsidRDefault="00DF52AF" w:rsidP="001B6BA2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1312205,29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475976,75</w:t>
            </w:r>
          </w:p>
        </w:tc>
        <w:tc>
          <w:tcPr>
            <w:tcW w:w="1416" w:type="dxa"/>
          </w:tcPr>
          <w:p w:rsidR="00DF52AF" w:rsidRDefault="00DF52AF" w:rsidP="001B6BA2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1312209,60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475985,89</w:t>
            </w:r>
          </w:p>
        </w:tc>
        <w:tc>
          <w:tcPr>
            <w:tcW w:w="1416" w:type="dxa"/>
          </w:tcPr>
          <w:p w:rsidR="00DF52AF" w:rsidRDefault="00DF52AF" w:rsidP="001B6BA2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1312218,17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2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475988,86</w:t>
            </w:r>
          </w:p>
        </w:tc>
        <w:tc>
          <w:tcPr>
            <w:tcW w:w="1416" w:type="dxa"/>
          </w:tcPr>
          <w:p w:rsidR="00DF52AF" w:rsidRDefault="00DF52AF" w:rsidP="001B6BA2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1312253,92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475991,73</w:t>
            </w:r>
          </w:p>
        </w:tc>
        <w:tc>
          <w:tcPr>
            <w:tcW w:w="1416" w:type="dxa"/>
          </w:tcPr>
          <w:p w:rsidR="00DF52AF" w:rsidRDefault="00DF52AF" w:rsidP="001B6BA2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1312301,66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475996,58</w:t>
            </w:r>
          </w:p>
        </w:tc>
        <w:tc>
          <w:tcPr>
            <w:tcW w:w="1416" w:type="dxa"/>
          </w:tcPr>
          <w:p w:rsidR="00DF52AF" w:rsidRDefault="00DF52AF" w:rsidP="001B6BA2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1312360,21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475994,57</w:t>
            </w:r>
          </w:p>
        </w:tc>
        <w:tc>
          <w:tcPr>
            <w:tcW w:w="1416" w:type="dxa"/>
          </w:tcPr>
          <w:p w:rsidR="00DF52AF" w:rsidRDefault="00DF52AF" w:rsidP="001B6BA2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1312363,22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475992,21</w:t>
            </w:r>
          </w:p>
        </w:tc>
        <w:tc>
          <w:tcPr>
            <w:tcW w:w="1416" w:type="dxa"/>
          </w:tcPr>
          <w:p w:rsidR="00DF52AF" w:rsidRDefault="00DF52AF" w:rsidP="001B6BA2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1312365,12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475989,20</w:t>
            </w:r>
          </w:p>
        </w:tc>
        <w:tc>
          <w:tcPr>
            <w:tcW w:w="1416" w:type="dxa"/>
          </w:tcPr>
          <w:p w:rsidR="00DF52AF" w:rsidRDefault="00DF52AF" w:rsidP="001B6BA2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1312365,66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lastRenderedPageBreak/>
              <w:t>73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475988,27</w:t>
            </w:r>
          </w:p>
        </w:tc>
        <w:tc>
          <w:tcPr>
            <w:tcW w:w="1416" w:type="dxa"/>
          </w:tcPr>
          <w:p w:rsidR="00DF52AF" w:rsidRDefault="00DF52AF" w:rsidP="001B6BA2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1312365,47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2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475968,03</w:t>
            </w:r>
          </w:p>
        </w:tc>
        <w:tc>
          <w:tcPr>
            <w:tcW w:w="1416" w:type="dxa"/>
          </w:tcPr>
          <w:p w:rsidR="00DF52AF" w:rsidRDefault="00DF52AF" w:rsidP="001B6BA2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1312337,95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475953,28</w:t>
            </w:r>
          </w:p>
        </w:tc>
        <w:tc>
          <w:tcPr>
            <w:tcW w:w="1416" w:type="dxa"/>
          </w:tcPr>
          <w:p w:rsidR="00DF52AF" w:rsidRDefault="00DF52AF" w:rsidP="001B6BA2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1312318,84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475940,35</w:t>
            </w:r>
          </w:p>
        </w:tc>
        <w:tc>
          <w:tcPr>
            <w:tcW w:w="1416" w:type="dxa"/>
          </w:tcPr>
          <w:p w:rsidR="00DF52AF" w:rsidRDefault="00DF52AF" w:rsidP="001B6BA2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1312300,85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475908,71</w:t>
            </w:r>
          </w:p>
        </w:tc>
        <w:tc>
          <w:tcPr>
            <w:tcW w:w="1416" w:type="dxa"/>
          </w:tcPr>
          <w:p w:rsidR="00DF52AF" w:rsidRDefault="00DF52AF" w:rsidP="001B6BA2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1312257,24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475893,49</w:t>
            </w:r>
          </w:p>
        </w:tc>
        <w:tc>
          <w:tcPr>
            <w:tcW w:w="1416" w:type="dxa"/>
          </w:tcPr>
          <w:p w:rsidR="00DF52AF" w:rsidRDefault="00DF52AF" w:rsidP="001B6BA2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1312236,94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2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475866,91</w:t>
            </w:r>
          </w:p>
        </w:tc>
        <w:tc>
          <w:tcPr>
            <w:tcW w:w="1416" w:type="dxa"/>
          </w:tcPr>
          <w:p w:rsidR="00DF52AF" w:rsidRDefault="00DF52AF" w:rsidP="001B6BA2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1312203,78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1B6BA2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1B6BA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475849,45</w:t>
            </w:r>
          </w:p>
        </w:tc>
        <w:tc>
          <w:tcPr>
            <w:tcW w:w="1416" w:type="dxa"/>
          </w:tcPr>
          <w:p w:rsidR="00DF52AF" w:rsidRDefault="00DF52AF" w:rsidP="001B6BA2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1312188,22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2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475826,70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1312171,28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475804,33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1312157,00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2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475800,04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1312149,79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475788,94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1312142,69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475799,56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1312124,83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475800,30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1312119,20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475817,11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1312129,05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2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475815,38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1312132,75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475827,46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1312139,02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475840,98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1312146,61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475854,74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1312144,84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475878,24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1312141,82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475915,70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1312134,01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475925,35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1312135,53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2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475928,45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1312138,80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475932,80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1312140,04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475934,61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1312142,77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475930,01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1312147,08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lastRenderedPageBreak/>
              <w:t>99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475946,46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1312159,72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475947,15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1312160,25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611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475956,95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1312167,94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6329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FE6585">
        <w:trPr>
          <w:trHeight w:val="363"/>
        </w:trPr>
        <w:tc>
          <w:tcPr>
            <w:tcW w:w="9923" w:type="dxa"/>
            <w:gridSpan w:val="9"/>
          </w:tcPr>
          <w:p w:rsidR="00DF52AF" w:rsidRDefault="00DF52AF" w:rsidP="007223C3">
            <w:pPr>
              <w:jc w:val="center"/>
            </w:pP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478677,78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1313520,87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A37C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478679,68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1313522,14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A37C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478650,26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1313583,74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A37C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478584,64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1313697,40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A37C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478573,09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1313696,62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A37C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478574,69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1313689,50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A37C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478575,39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1313658,72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A37C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478579,89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1313552,35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A37C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478578,83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1313552,18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A37C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110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478578,80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1313552,30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A37C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111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478508,34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1313506,73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A37C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112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478516,00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1313483,66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A37C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113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478522,61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1313460,70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A37C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114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478532,55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1313443,33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A37C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115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478532,81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1313442,80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A37C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116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478533,21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1313442,77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A37C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117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478556,09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1313454,54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A37C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118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478561,82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1313444,51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A37C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119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478570,50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1313449,48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a6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A37C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478564,98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1313459,13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A37C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478607,29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1313480,87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A37C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F5F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478677,78</w:t>
            </w:r>
          </w:p>
        </w:tc>
        <w:tc>
          <w:tcPr>
            <w:tcW w:w="1416" w:type="dxa"/>
          </w:tcPr>
          <w:p w:rsidR="00DF52AF" w:rsidRDefault="00DF52AF" w:rsidP="00090476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1313520,87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a6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a6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A37CB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C87B47" w:rsidTr="00C87B47">
        <w:trPr>
          <w:trHeight w:val="363"/>
        </w:trPr>
        <w:tc>
          <w:tcPr>
            <w:tcW w:w="9923" w:type="dxa"/>
            <w:gridSpan w:val="9"/>
          </w:tcPr>
          <w:p w:rsidR="00C87B47" w:rsidRPr="00CA284F" w:rsidRDefault="00C87B47" w:rsidP="007223C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476155,85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1311945,63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476169,11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1311982,30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476171,29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1311988,33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476171,51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1311992,56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476167,45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1312033,81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476167,01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1312037,94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476164,18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1312045,82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476154,74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1312047,04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130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476148,64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1312016,54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131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476127,81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1312023,25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132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476126,07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1312050,88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133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476094,88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1312059,85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134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476105,48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1312075,15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135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476102,58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1312088,73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136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476080,75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1312084,08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137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476067,93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1312063,53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138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476055,38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1311987,64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139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476069,51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1311987,42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140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476071,20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1312012,81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141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476117,50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1312001,14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142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476112,10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1311985,09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143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476082,63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1311961,46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144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476050,65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1311932,51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145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476039,70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1311922,60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146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476016,26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1311953,47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lastRenderedPageBreak/>
              <w:t>147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476010,03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1311953,45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148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476005,09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1311953,52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149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476005,49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1311947,36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476007,85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1311946,54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476010,43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1311946,67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476010,99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1311944,56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476056,84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1311902,32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476078,31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1311906,53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476093,13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1311909,45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476112,57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1311913,28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476128,06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1311920,36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476136,96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1311928,40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B07F5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476143,44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1311934,29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E67D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C87B47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07334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C87B47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476155,85</w:t>
            </w:r>
          </w:p>
        </w:tc>
        <w:tc>
          <w:tcPr>
            <w:tcW w:w="1416" w:type="dxa"/>
          </w:tcPr>
          <w:p w:rsidR="00DF52AF" w:rsidRDefault="00DF52AF" w:rsidP="00E42350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1311945,63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E67D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E42350" w:rsidTr="002325ED">
        <w:trPr>
          <w:trHeight w:val="363"/>
        </w:trPr>
        <w:tc>
          <w:tcPr>
            <w:tcW w:w="9923" w:type="dxa"/>
            <w:gridSpan w:val="9"/>
          </w:tcPr>
          <w:p w:rsidR="00E42350" w:rsidRDefault="00E42350" w:rsidP="007223C3">
            <w:pPr>
              <w:pStyle w:val="TableParagraph"/>
              <w:spacing w:line="250" w:lineRule="exact"/>
              <w:ind w:left="111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160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479714,20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1313984,28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161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479863,47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1314066,90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162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479881,27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1314076,74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163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479882,62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1314077,51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164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479886,98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1314079,93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165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479888,73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1314080,90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166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479890,65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1314082,11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167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479890,72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1314086,31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168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479882,30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1314102,73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169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479882,06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1314102,60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170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479822,28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1314070,59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171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479816,50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1314081,09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lastRenderedPageBreak/>
              <w:t>172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479736,03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1314036,49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173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479616,08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1313975,96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174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479588,78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1313960,27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175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479564,32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1313942,70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176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479569,50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1313932,75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177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479573,54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1313924,96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178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479574,82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1313922,50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179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479581,03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1313910,58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180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479587,29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1313914,05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181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479589,91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1313915,47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182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479605,36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1313924,03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183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479607,27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1313925,14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184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479626,52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1313935,75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185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479704,80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1313979,01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186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479700,84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1313986,71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187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479702,31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1313988,08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188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479699,57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1313993,27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189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479697,73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1313992,32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190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479694,29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1313998,56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191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479703,79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1314003,68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160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AC00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479714,20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1313984,28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4378B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2325ED" w:rsidTr="002325ED">
        <w:trPr>
          <w:trHeight w:val="363"/>
        </w:trPr>
        <w:tc>
          <w:tcPr>
            <w:tcW w:w="9923" w:type="dxa"/>
            <w:gridSpan w:val="9"/>
          </w:tcPr>
          <w:p w:rsidR="002325ED" w:rsidRDefault="002325ED" w:rsidP="007223C3">
            <w:pPr>
              <w:jc w:val="center"/>
            </w:pP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192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479259,22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1313719,12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193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479261,46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1313720,20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194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479267,34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1313723,01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195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479264,20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1313728,32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lastRenderedPageBreak/>
              <w:t>196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479274,84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1313734,09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197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479278,11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1313728,98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198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479299,49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1313740,48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199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479309,95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1313745,41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479318,79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1313750,07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479338,98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1313760,71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479338,58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1313761,32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479336,75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1313764,63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479317,37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1313796,77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479311,37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1313806,73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479288,27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1313794,03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479277,52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1313787,92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479184,43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1313737,77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479181,31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1313736,18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479121,33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1313700,21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479130,91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1313684,35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479138,08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1313671,17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479141,57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1313656,91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479159,03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1313666,49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479159,53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1313665,62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192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479259,22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1313719,12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479130,91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1313684,35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479138,08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1313671,17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2325ED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2325ED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479141,57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1313656,91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479159,03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1313666,49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479159,53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1313665,62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lastRenderedPageBreak/>
              <w:t>192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165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479259,22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1313719,12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040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C6388C" w:rsidTr="00BF2D45">
        <w:trPr>
          <w:trHeight w:val="363"/>
        </w:trPr>
        <w:tc>
          <w:tcPr>
            <w:tcW w:w="9923" w:type="dxa"/>
            <w:gridSpan w:val="9"/>
          </w:tcPr>
          <w:p w:rsidR="00C6388C" w:rsidRDefault="00C6388C" w:rsidP="007223C3">
            <w:pPr>
              <w:pStyle w:val="TableParagraph"/>
              <w:spacing w:line="250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479881,24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1313899,57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3E18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479875,71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1313908,64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3E18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479870,81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1313907,33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3E18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479861,17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1313909,62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3E18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220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479856,84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1313913,86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3E18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221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479822,90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1313975,49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3E18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222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479822,50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1313980,18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3E18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223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479826,01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1313985,01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3E18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224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479837,37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1313991,51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3E18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225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479834,51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1313996,29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3E18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226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479737,26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1313939,62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3E18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227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479742,22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1313930,92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3E18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228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479754,52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1313908,80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3E18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229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479749,23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1313905,83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3E18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230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479754,51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1313896,82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3E18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231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479767,77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1313889,66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3E18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232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479770,37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1313893,94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3E18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233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479782,76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1313886,42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3E18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234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479800,08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1313855,35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3E18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63C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479881,24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1313899,57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3E18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A168E6" w:rsidTr="00BF2D45">
        <w:trPr>
          <w:trHeight w:val="363"/>
        </w:trPr>
        <w:tc>
          <w:tcPr>
            <w:tcW w:w="9923" w:type="dxa"/>
            <w:gridSpan w:val="9"/>
          </w:tcPr>
          <w:p w:rsidR="00A168E6" w:rsidRDefault="00A168E6" w:rsidP="007223C3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235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475333,12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1314862,80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16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236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475353,69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1314869,03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16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237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475365,39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1314868,77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16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238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475383,61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1314873,75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16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lastRenderedPageBreak/>
              <w:t>239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475388,80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1314880,09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16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240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475387,57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1314887,88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16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241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475383,46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1314911,71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16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242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475382,78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1314911,53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16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243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475378,85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1314911,09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16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244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475357,00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1314908,64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16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245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475358,59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1314900,97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16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246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475343,20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1314896,94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16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247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475321,39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1314891,05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16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248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475318,48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1314890,27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16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249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475184,81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1314854,69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16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250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475185,70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1314846,73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16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251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475184,91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1314844,98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16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252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475186,82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1314830,57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16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253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475188,75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1314819,14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16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254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475191,23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1314819,88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16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235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4608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475333,12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1314862,80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C16BF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BF2D45" w:rsidTr="00BF2D45">
        <w:trPr>
          <w:trHeight w:val="493"/>
        </w:trPr>
        <w:tc>
          <w:tcPr>
            <w:tcW w:w="9923" w:type="dxa"/>
            <w:gridSpan w:val="9"/>
          </w:tcPr>
          <w:p w:rsidR="00BF2D45" w:rsidRDefault="00BF2D45" w:rsidP="007223C3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255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478911,74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1313496,91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256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478909,32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1313501,01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257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478930,50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1313513,24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258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478929,60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1313515,24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259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478942,83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1313522,75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260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478933,35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1313540,59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261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478932,73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1313542,14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262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478896,15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1313522,30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lastRenderedPageBreak/>
              <w:t>263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478889,86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1313518,86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264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478873,71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1313507,57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265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478864,86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1313522,03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266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478871,91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1313526,20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267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478901,21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1313541,98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268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478922,61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1313553,90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269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478912,15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1313574,42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270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478889,88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1313562,00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271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478883,84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1313558,83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272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478848,02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1313538,84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273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478846,91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1313538,25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274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478845,64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1313540,68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275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478844,04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1313543,79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276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478826,77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1313533,55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277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478830,03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1313527,16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278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478832,73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1313521,89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279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478838,40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1313511,24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280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478839,30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1313509,56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281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478840,33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1313510,13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282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478853,27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1313486,29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283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478852,91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1313485,96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284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478867,14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1313458,70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285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478869,99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1313459,93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286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478872,75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1313461,11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287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478874,03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1313461,67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288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478874,58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1313461,99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BF2D4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lastRenderedPageBreak/>
              <w:t>289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BF2D45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478875,93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1313462,82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478882,58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1313466,88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478889,39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1313471,06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478890,33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1313471,80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478891,41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1313472,69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478891,21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1313473,14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478888,22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1313480,03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478895,09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1313483,87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478900,95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1313487,15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478899,34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1313490,03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255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478911,74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1313496,91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478882,58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1313466,88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478889,39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1313471,06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2754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478890,33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1313471,80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E23C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478891,41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1313472,69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E23C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478891,21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1313473,14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E23C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478888,22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1313480,03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E23C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478895,09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1313483,87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E23C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478900,95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1313487,15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E23C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478899,34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1313490,03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E23C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255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E31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478911,74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1313496,91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E23CF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2731E5" w:rsidTr="0056356C">
        <w:trPr>
          <w:trHeight w:val="363"/>
        </w:trPr>
        <w:tc>
          <w:tcPr>
            <w:tcW w:w="9923" w:type="dxa"/>
            <w:gridSpan w:val="9"/>
          </w:tcPr>
          <w:p w:rsidR="002731E5" w:rsidRDefault="002731E5" w:rsidP="007223C3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476134,03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1312135,63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DC01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300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476119,40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1312258,06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DC01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301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476107,27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1312247,16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DC01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302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476060,22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1312204,90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DC01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303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476067,05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1312199,01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DC01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lastRenderedPageBreak/>
              <w:t>304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476060,73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1312191,34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DC01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305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476067,12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1312186,25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DC01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306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476071,69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1312182,60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DC01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307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476088,74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1312167,05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DC01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308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476091,43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1312164,59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DC01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309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476097,78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1312158,78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DC01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310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476098,63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1312158,00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DC01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311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476101,28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1312156,31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DC01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5F6D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476134,03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1312135,63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DC01B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56356C" w:rsidTr="0056356C">
        <w:trPr>
          <w:trHeight w:val="363"/>
        </w:trPr>
        <w:tc>
          <w:tcPr>
            <w:tcW w:w="9923" w:type="dxa"/>
            <w:gridSpan w:val="9"/>
          </w:tcPr>
          <w:p w:rsidR="0056356C" w:rsidRDefault="0056356C" w:rsidP="007223C3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312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476196,42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1312374,98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FA48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313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476205,46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1312380,32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FA48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314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476207,45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1312381,50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FA48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315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476212,86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1312384,72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FA48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316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476215,75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1312386,44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FA48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317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476217,94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1312387,76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FA48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318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476219,08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1312388,44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FA48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319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476223,35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1312396,57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FA48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320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476229,22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1312381,68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FA48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321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476247,49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1312389,99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FA48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322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476241,58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1312404,86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FA48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323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476225,67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1312397,63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FA48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324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476217,33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1312399,52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FA48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325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476181,61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1312417,00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FA48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326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476158,92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1312416,73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FA48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327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476155,62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1312416,74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FA48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328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476153,49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1312408,42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FA48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lastRenderedPageBreak/>
              <w:t>329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476146,78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1312382,36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FA48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330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476166,02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1312356,54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FA48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331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476177,96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1312363,65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FA48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332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476193,67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1312373,27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FA48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312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642D3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476196,42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1312374,98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FA483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FE6585">
        <w:trPr>
          <w:trHeight w:val="363"/>
        </w:trPr>
        <w:tc>
          <w:tcPr>
            <w:tcW w:w="9923" w:type="dxa"/>
            <w:gridSpan w:val="9"/>
          </w:tcPr>
          <w:p w:rsidR="00DF52AF" w:rsidRDefault="00DF52AF" w:rsidP="007223C3">
            <w:pPr>
              <w:jc w:val="center"/>
            </w:pP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333</w:t>
            </w:r>
          </w:p>
        </w:tc>
        <w:tc>
          <w:tcPr>
            <w:tcW w:w="715" w:type="dxa"/>
          </w:tcPr>
          <w:p w:rsidR="00DF52AF" w:rsidRDefault="00DF52AF">
            <w:r w:rsidRPr="00F87D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>
            <w:r w:rsidRPr="00F87D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476640,45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1312651,83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537F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334</w:t>
            </w:r>
          </w:p>
        </w:tc>
        <w:tc>
          <w:tcPr>
            <w:tcW w:w="715" w:type="dxa"/>
          </w:tcPr>
          <w:p w:rsidR="00DF52AF" w:rsidRDefault="00DF52AF">
            <w:r w:rsidRPr="00F87D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>
            <w:r w:rsidRPr="00F87D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476605,32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1312758,34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537F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335</w:t>
            </w:r>
          </w:p>
        </w:tc>
        <w:tc>
          <w:tcPr>
            <w:tcW w:w="715" w:type="dxa"/>
          </w:tcPr>
          <w:p w:rsidR="00DF52AF" w:rsidRDefault="00DF52AF">
            <w:r w:rsidRPr="00F87D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>
            <w:r w:rsidRPr="00F87D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476580,12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1312750,88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537F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336</w:t>
            </w:r>
          </w:p>
        </w:tc>
        <w:tc>
          <w:tcPr>
            <w:tcW w:w="715" w:type="dxa"/>
          </w:tcPr>
          <w:p w:rsidR="00DF52AF" w:rsidRDefault="00DF52AF">
            <w:r w:rsidRPr="00F87D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>
            <w:r w:rsidRPr="00F87D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476584,30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1312738,00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537F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337</w:t>
            </w:r>
          </w:p>
        </w:tc>
        <w:tc>
          <w:tcPr>
            <w:tcW w:w="715" w:type="dxa"/>
          </w:tcPr>
          <w:p w:rsidR="00DF52AF" w:rsidRDefault="00DF52AF">
            <w:r w:rsidRPr="00F87D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>
            <w:r w:rsidRPr="00F87D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476587,79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1312727,58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537F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338</w:t>
            </w:r>
          </w:p>
        </w:tc>
        <w:tc>
          <w:tcPr>
            <w:tcW w:w="715" w:type="dxa"/>
          </w:tcPr>
          <w:p w:rsidR="00DF52AF" w:rsidRDefault="00DF52AF">
            <w:r w:rsidRPr="00F87D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>
            <w:r w:rsidRPr="00F87D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476594,54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1312707,18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537F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339</w:t>
            </w:r>
          </w:p>
        </w:tc>
        <w:tc>
          <w:tcPr>
            <w:tcW w:w="715" w:type="dxa"/>
          </w:tcPr>
          <w:p w:rsidR="00DF52AF" w:rsidRDefault="00DF52AF">
            <w:r w:rsidRPr="00F87D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>
            <w:r w:rsidRPr="00F87D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476598,56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1312694,80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537F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340</w:t>
            </w:r>
          </w:p>
        </w:tc>
        <w:tc>
          <w:tcPr>
            <w:tcW w:w="715" w:type="dxa"/>
          </w:tcPr>
          <w:p w:rsidR="00DF52AF" w:rsidRDefault="00DF52AF">
            <w:r w:rsidRPr="00F87D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>
            <w:r w:rsidRPr="00F87D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476612,17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1312653,00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537F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341</w:t>
            </w:r>
          </w:p>
        </w:tc>
        <w:tc>
          <w:tcPr>
            <w:tcW w:w="715" w:type="dxa"/>
          </w:tcPr>
          <w:p w:rsidR="00DF52AF" w:rsidRDefault="00DF52AF">
            <w:r w:rsidRPr="00F87D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>
            <w:r w:rsidRPr="00F87D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476614,04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1312649,71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537F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342</w:t>
            </w:r>
          </w:p>
        </w:tc>
        <w:tc>
          <w:tcPr>
            <w:tcW w:w="715" w:type="dxa"/>
          </w:tcPr>
          <w:p w:rsidR="00DF52AF" w:rsidRDefault="00DF52AF">
            <w:r w:rsidRPr="00F87D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>
            <w:r w:rsidRPr="00F87D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476632,99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1312649,71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537F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333</w:t>
            </w:r>
          </w:p>
        </w:tc>
        <w:tc>
          <w:tcPr>
            <w:tcW w:w="715" w:type="dxa"/>
          </w:tcPr>
          <w:p w:rsidR="00DF52AF" w:rsidRDefault="00DF52AF">
            <w:r w:rsidRPr="00F87D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>
            <w:r w:rsidRPr="00F87D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476640,45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1312651,83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537FA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FE6585">
        <w:trPr>
          <w:trHeight w:val="363"/>
        </w:trPr>
        <w:tc>
          <w:tcPr>
            <w:tcW w:w="9923" w:type="dxa"/>
            <w:gridSpan w:val="9"/>
          </w:tcPr>
          <w:p w:rsidR="00DF52AF" w:rsidRDefault="00DF52AF" w:rsidP="007223C3">
            <w:pPr>
              <w:jc w:val="center"/>
            </w:pP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343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476034,89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1312268,97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D1F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344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476019,79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1312268,97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D1F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345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476004,24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1312272,18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D1F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346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476003,36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1312257,26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D1F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347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476003,24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1312234,77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D1F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348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476000,88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1312231,45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D1F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349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476003,29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1312203,37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D1F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350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476073,40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1312276,04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D1F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lastRenderedPageBreak/>
              <w:t>351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476058,18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1312271,85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D1F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56356C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352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56356C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476046,15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1312272,18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D1F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353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476043,67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1312270,46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D1F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343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1307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476034,89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1312268,97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D1F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FE6585">
        <w:trPr>
          <w:trHeight w:val="363"/>
        </w:trPr>
        <w:tc>
          <w:tcPr>
            <w:tcW w:w="9923" w:type="dxa"/>
            <w:gridSpan w:val="9"/>
          </w:tcPr>
          <w:p w:rsidR="00DF52AF" w:rsidRDefault="00DF52AF" w:rsidP="007223C3">
            <w:pPr>
              <w:jc w:val="center"/>
            </w:pP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354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F52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F52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475990,30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1311991,75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D1F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355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F52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F52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475990,36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1312071,26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D1F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356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F52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F52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475985,37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1312070,40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D1F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357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F52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F52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475963,81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1312070,27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D1F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358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F52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F52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475963,92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1311991,05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D1F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359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F52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F52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475981,51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1311991,29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0D1F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354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DF52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DF52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475990,30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1311991,75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pStyle w:val="TableParagraph"/>
              <w:spacing w:line="251" w:lineRule="exact"/>
              <w:ind w:left="11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DF52AF" w:rsidTr="00FE6585">
        <w:trPr>
          <w:trHeight w:val="363"/>
        </w:trPr>
        <w:tc>
          <w:tcPr>
            <w:tcW w:w="9923" w:type="dxa"/>
            <w:gridSpan w:val="9"/>
          </w:tcPr>
          <w:p w:rsidR="00DF52AF" w:rsidRDefault="00DF52AF" w:rsidP="007223C3">
            <w:pPr>
              <w:jc w:val="center"/>
            </w:pP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360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477963,48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1312841,60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361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478046,86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1312886,58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362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478062,58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1312894,52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363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478064,62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1312895,51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364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478067,61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1312898,63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365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478072,92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1312901,14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366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478074,71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1312902,12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367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478110,32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1312921,58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368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478110,10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1312921,78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369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478120,72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1312927,47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370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478121,41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1312928,07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371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478086,70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1312991,92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372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478058,44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1313041,86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lastRenderedPageBreak/>
              <w:t>373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478044,46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1313068,42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374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478025,96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1313100,52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375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478021,68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1313095,72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376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477919,77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1313042,06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377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477874,30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1313023,63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378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477863,12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1313017,53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379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477855,83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1313010,53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380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477850,59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1313005,51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381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477794,88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1312975,20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382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477750,18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1312952,34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383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477743,41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1312952,68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384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477716,82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1312938,11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385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477658,91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1312903,23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386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477595,75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1312871,91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387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477585,08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1312869,53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388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477536,14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1312844,64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389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477527,84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1312836,51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390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477527,17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1312829,40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391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477527,67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1312825,17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392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477569,79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1312743,29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393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477574,40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1312746,53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394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477629,94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1312773,72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395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477646,99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1312782,76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396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477650,07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1312784,41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397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477664,43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1312792,04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398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477684,69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1312802,81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lastRenderedPageBreak/>
              <w:t>399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477735,94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1312833,97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400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477767,10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1312850,27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a6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401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477837,85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1312881,28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402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477904,76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1312918,11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403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477920,47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1312911,64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404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477939,06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1312876,64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405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2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477956,14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1312844,94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360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FA30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477963,48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1312841,60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FE6585">
        <w:trPr>
          <w:trHeight w:val="363"/>
        </w:trPr>
        <w:tc>
          <w:tcPr>
            <w:tcW w:w="9923" w:type="dxa"/>
            <w:gridSpan w:val="9"/>
          </w:tcPr>
          <w:p w:rsidR="00DF52AF" w:rsidRDefault="00DF52AF" w:rsidP="007223C3">
            <w:pPr>
              <w:jc w:val="center"/>
            </w:pP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406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C1D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C1D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477746,44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a6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1313163,78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407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C1D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C1D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477746,92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1313237,22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408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C1D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C1D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477721,95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1313228,07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409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C1D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C1D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477684,66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1313230,25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410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C1D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C1D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477683,48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1313170,25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411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C1D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C1D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477720,30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1313166,53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412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C1D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C1D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477720,27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1313165,46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406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1C1D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1C1DD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477746,44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1313163,78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FE6585">
        <w:trPr>
          <w:trHeight w:val="363"/>
        </w:trPr>
        <w:tc>
          <w:tcPr>
            <w:tcW w:w="9923" w:type="dxa"/>
            <w:gridSpan w:val="9"/>
          </w:tcPr>
          <w:p w:rsidR="00DF52AF" w:rsidRDefault="00DF52AF" w:rsidP="007223C3">
            <w:pPr>
              <w:jc w:val="center"/>
            </w:pP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a6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413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480122,01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1314194,38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414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480115,91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1314205,65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415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480192,99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1314253,80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a6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416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480187,29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1314265,59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417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480190,98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1314280,09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a6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418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480191,67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1314280,48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419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480194,54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1314282,10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420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480203,31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1314288,17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lastRenderedPageBreak/>
              <w:t>421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480205,37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1314296,93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422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480198,54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1314311,40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423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480177,89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1314310,63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424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480177,42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1314311,49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425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480152,99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1314355,90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426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480117,35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1314330,24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427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a6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480056,89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1314278,83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428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480019,79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1314243,97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429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480020,83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1314251,91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430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480017,07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1314256,37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431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a6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480003,01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a6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1314241,50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a6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a6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4E6C92">
            <w:pPr>
              <w:pStyle w:val="a6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432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4E6C92">
            <w:pPr>
              <w:pStyle w:val="a6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480006,37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a6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1314237,48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a6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a6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FE658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433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FE6585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480009,57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1314236,54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FE658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434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FE6585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480016,23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1314224,14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FE658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435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FE6585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479980,42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1314190,52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FE6585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436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FE6585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479976,45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1314186,79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FE658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437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FE6585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479972,03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1314182,64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FE658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438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FE6585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479951,24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1314163,13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FE658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439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FE6585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479950,52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1314162,46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FE6585">
            <w:pPr>
              <w:pStyle w:val="TableParagraph"/>
              <w:spacing w:line="250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440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FE6585">
            <w:pPr>
              <w:pStyle w:val="TableParagraph"/>
              <w:spacing w:line="250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479926,03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0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1314144,91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0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FE6585">
            <w:pPr>
              <w:pStyle w:val="TableParagraph"/>
              <w:spacing w:line="252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441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FE6585">
            <w:pPr>
              <w:pStyle w:val="TableParagraph"/>
              <w:spacing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479917,47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2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1314138,77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2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Default="00DF52AF" w:rsidP="00FE6585">
            <w:pPr>
              <w:pStyle w:val="TableParagraph"/>
              <w:spacing w:line="251" w:lineRule="exact"/>
              <w:ind w:left="3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442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Default="00DF52AF" w:rsidP="00FE6585">
            <w:pPr>
              <w:pStyle w:val="TableParagraph"/>
              <w:spacing w:line="251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479913,43</w:t>
            </w:r>
          </w:p>
        </w:tc>
        <w:tc>
          <w:tcPr>
            <w:tcW w:w="1416" w:type="dxa"/>
          </w:tcPr>
          <w:p w:rsidR="00DF52AF" w:rsidRDefault="00DF52AF" w:rsidP="00DF52AF">
            <w:pPr>
              <w:pStyle w:val="TableParagraph"/>
              <w:spacing w:line="251" w:lineRule="exac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1314136,36</w:t>
            </w:r>
          </w:p>
        </w:tc>
        <w:tc>
          <w:tcPr>
            <w:tcW w:w="2126" w:type="dxa"/>
          </w:tcPr>
          <w:p w:rsidR="00DF52AF" w:rsidRDefault="00DF52AF" w:rsidP="005E7859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Геодезический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метод</w:t>
            </w:r>
          </w:p>
        </w:tc>
        <w:tc>
          <w:tcPr>
            <w:tcW w:w="1851" w:type="dxa"/>
            <w:gridSpan w:val="2"/>
          </w:tcPr>
          <w:p w:rsidR="00DF52AF" w:rsidRDefault="00DF52AF" w:rsidP="007223C3">
            <w:pPr>
              <w:pStyle w:val="TableParagraph"/>
              <w:spacing w:line="251" w:lineRule="exact"/>
              <w:ind w:left="1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380CBC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443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380CBC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479889,46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11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1314121,92</w:t>
            </w:r>
          </w:p>
        </w:tc>
        <w:tc>
          <w:tcPr>
            <w:tcW w:w="2126" w:type="dxa"/>
          </w:tcPr>
          <w:p w:rsidR="00DF52AF" w:rsidRPr="00380CBC" w:rsidRDefault="00DF52AF" w:rsidP="005E7859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380CB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380CBC" w:rsidRDefault="00DF52AF" w:rsidP="007223C3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380CBC" w:rsidRDefault="00DF52AF" w:rsidP="00FE658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444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380CBC" w:rsidRDefault="00DF52AF" w:rsidP="00FE658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479903,81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8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1314095,10</w:t>
            </w:r>
          </w:p>
        </w:tc>
        <w:tc>
          <w:tcPr>
            <w:tcW w:w="2126" w:type="dxa"/>
          </w:tcPr>
          <w:p w:rsidR="00DF52AF" w:rsidRPr="00380CBC" w:rsidRDefault="00DF52AF" w:rsidP="005E7859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380CB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380CBC" w:rsidRDefault="00DF52AF" w:rsidP="007223C3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380CBC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445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380CBC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479907,97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11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1314092,06</w:t>
            </w:r>
          </w:p>
        </w:tc>
        <w:tc>
          <w:tcPr>
            <w:tcW w:w="2126" w:type="dxa"/>
          </w:tcPr>
          <w:p w:rsidR="00DF52AF" w:rsidRPr="00380CBC" w:rsidRDefault="00DF52AF" w:rsidP="005E7859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380CB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380CBC" w:rsidRDefault="00DF52AF" w:rsidP="007223C3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380CBC" w:rsidRDefault="00DF52AF" w:rsidP="00FE658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446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380CBC" w:rsidRDefault="00DF52AF" w:rsidP="00FE658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480039,58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8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1314163,88</w:t>
            </w:r>
          </w:p>
        </w:tc>
        <w:tc>
          <w:tcPr>
            <w:tcW w:w="2126" w:type="dxa"/>
          </w:tcPr>
          <w:p w:rsidR="00DF52AF" w:rsidRPr="00380CBC" w:rsidRDefault="00DF52AF" w:rsidP="005E7859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380CB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380CBC" w:rsidRDefault="00DF52AF" w:rsidP="007223C3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380CBC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447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380CBC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480043,07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11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1314165,81</w:t>
            </w:r>
          </w:p>
        </w:tc>
        <w:tc>
          <w:tcPr>
            <w:tcW w:w="2126" w:type="dxa"/>
          </w:tcPr>
          <w:p w:rsidR="00DF52AF" w:rsidRPr="00380CBC" w:rsidRDefault="00DF52AF" w:rsidP="005E7859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380CB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380CBC" w:rsidRDefault="00DF52AF" w:rsidP="007223C3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380CBC" w:rsidRDefault="00DF52AF" w:rsidP="00FE658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448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380CBC" w:rsidRDefault="00DF52AF" w:rsidP="00FE658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480046,59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8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1314167,71</w:t>
            </w:r>
          </w:p>
        </w:tc>
        <w:tc>
          <w:tcPr>
            <w:tcW w:w="2126" w:type="dxa"/>
          </w:tcPr>
          <w:p w:rsidR="00DF52AF" w:rsidRPr="00380CBC" w:rsidRDefault="00DF52AF" w:rsidP="005E7859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380CB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380CBC" w:rsidRDefault="00DF52AF" w:rsidP="007223C3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380CBC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449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380CBC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480052,74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11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1314156,28</w:t>
            </w:r>
          </w:p>
        </w:tc>
        <w:tc>
          <w:tcPr>
            <w:tcW w:w="2126" w:type="dxa"/>
          </w:tcPr>
          <w:p w:rsidR="00DF52AF" w:rsidRPr="00380CBC" w:rsidRDefault="00DF52AF" w:rsidP="005E7859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380CB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380CBC" w:rsidRDefault="00DF52AF" w:rsidP="007223C3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380CBC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450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380CBC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480053,47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11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1314154,93</w:t>
            </w:r>
          </w:p>
        </w:tc>
        <w:tc>
          <w:tcPr>
            <w:tcW w:w="2126" w:type="dxa"/>
          </w:tcPr>
          <w:p w:rsidR="00DF52AF" w:rsidRPr="00380CBC" w:rsidRDefault="00DF52AF" w:rsidP="005E7859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380CB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380CBC" w:rsidRDefault="00DF52AF" w:rsidP="007223C3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380CBC" w:rsidRDefault="00DF52AF" w:rsidP="00FE658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451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380CBC" w:rsidRDefault="00DF52AF" w:rsidP="00FE658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480054,25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8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1314155,34</w:t>
            </w:r>
          </w:p>
        </w:tc>
        <w:tc>
          <w:tcPr>
            <w:tcW w:w="2126" w:type="dxa"/>
          </w:tcPr>
          <w:p w:rsidR="00DF52AF" w:rsidRPr="00380CBC" w:rsidRDefault="00DF52AF" w:rsidP="005E7859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380CB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380CBC" w:rsidRDefault="00DF52AF" w:rsidP="007223C3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380CBC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452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380CBC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480080,55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11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1314169,05</w:t>
            </w:r>
          </w:p>
        </w:tc>
        <w:tc>
          <w:tcPr>
            <w:tcW w:w="2126" w:type="dxa"/>
          </w:tcPr>
          <w:p w:rsidR="00DF52AF" w:rsidRPr="00380CBC" w:rsidRDefault="00DF52AF" w:rsidP="005E7859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380CB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380CBC" w:rsidRDefault="00DF52AF" w:rsidP="007223C3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380CBC" w:rsidRDefault="00DF52AF" w:rsidP="00FE6585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453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380CBC" w:rsidRDefault="00DF52AF" w:rsidP="00FE6585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480079,13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9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1314172,50</w:t>
            </w:r>
          </w:p>
        </w:tc>
        <w:tc>
          <w:tcPr>
            <w:tcW w:w="2126" w:type="dxa"/>
          </w:tcPr>
          <w:p w:rsidR="00DF52AF" w:rsidRPr="00380CBC" w:rsidRDefault="00DF52AF" w:rsidP="005E7859">
            <w:pPr>
              <w:pStyle w:val="TableParagraph"/>
              <w:spacing w:before="9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380CB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380CBC" w:rsidRDefault="00DF52AF" w:rsidP="007223C3">
            <w:pPr>
              <w:pStyle w:val="TableParagraph"/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380CBC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413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380CBC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480122,01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11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1314194,38</w:t>
            </w:r>
          </w:p>
        </w:tc>
        <w:tc>
          <w:tcPr>
            <w:tcW w:w="2126" w:type="dxa"/>
          </w:tcPr>
          <w:p w:rsidR="00DF52AF" w:rsidRPr="00380CBC" w:rsidRDefault="00DF52AF" w:rsidP="005E7859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380CB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380CBC" w:rsidRDefault="00DF52AF" w:rsidP="007223C3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380CBC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443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380CBC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479889,46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11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1314121,92</w:t>
            </w:r>
          </w:p>
        </w:tc>
        <w:tc>
          <w:tcPr>
            <w:tcW w:w="2126" w:type="dxa"/>
          </w:tcPr>
          <w:p w:rsidR="00DF52AF" w:rsidRPr="00380CBC" w:rsidRDefault="00DF52AF" w:rsidP="005E7859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380CB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380CBC" w:rsidRDefault="00DF52AF" w:rsidP="007223C3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380CBC" w:rsidRDefault="00DF52AF" w:rsidP="00FE658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444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380CBC" w:rsidRDefault="00DF52AF" w:rsidP="00FE658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479903,81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8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1314095,10</w:t>
            </w:r>
          </w:p>
        </w:tc>
        <w:tc>
          <w:tcPr>
            <w:tcW w:w="2126" w:type="dxa"/>
          </w:tcPr>
          <w:p w:rsidR="00DF52AF" w:rsidRPr="00380CBC" w:rsidRDefault="00DF52AF" w:rsidP="005E7859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380CB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380CBC" w:rsidRDefault="00DF52AF" w:rsidP="007223C3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380CBC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445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380CBC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479907,97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11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1314092,06</w:t>
            </w:r>
          </w:p>
        </w:tc>
        <w:tc>
          <w:tcPr>
            <w:tcW w:w="2126" w:type="dxa"/>
          </w:tcPr>
          <w:p w:rsidR="00DF52AF" w:rsidRPr="00380CBC" w:rsidRDefault="00DF52AF" w:rsidP="005E7859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380CB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380CBC" w:rsidRDefault="00DF52AF" w:rsidP="007223C3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380CBC" w:rsidRDefault="00DF52AF" w:rsidP="00FE658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446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380CBC" w:rsidRDefault="00DF52AF" w:rsidP="00FE658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480039,58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8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1314163,88</w:t>
            </w:r>
          </w:p>
        </w:tc>
        <w:tc>
          <w:tcPr>
            <w:tcW w:w="2126" w:type="dxa"/>
          </w:tcPr>
          <w:p w:rsidR="00DF52AF" w:rsidRPr="00380CBC" w:rsidRDefault="00DF52AF" w:rsidP="005E7859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380CB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380CBC" w:rsidRDefault="00DF52AF" w:rsidP="007223C3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380CBC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447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380CBC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480043,07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11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1314165,81</w:t>
            </w:r>
          </w:p>
        </w:tc>
        <w:tc>
          <w:tcPr>
            <w:tcW w:w="2126" w:type="dxa"/>
          </w:tcPr>
          <w:p w:rsidR="00DF52AF" w:rsidRPr="00380CBC" w:rsidRDefault="00DF52AF" w:rsidP="005E7859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380CB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380CBC" w:rsidRDefault="00DF52AF" w:rsidP="007223C3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380CBC" w:rsidRDefault="00DF52AF" w:rsidP="00FE658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448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380CBC" w:rsidRDefault="00DF52AF" w:rsidP="00FE658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480046,59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8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1314167,71</w:t>
            </w:r>
          </w:p>
        </w:tc>
        <w:tc>
          <w:tcPr>
            <w:tcW w:w="2126" w:type="dxa"/>
          </w:tcPr>
          <w:p w:rsidR="00DF52AF" w:rsidRPr="00380CBC" w:rsidRDefault="00DF52AF" w:rsidP="005E7859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380CB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380CBC" w:rsidRDefault="00DF52AF" w:rsidP="007223C3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380CBC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449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380CBC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480052,74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11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1314156,28</w:t>
            </w:r>
          </w:p>
        </w:tc>
        <w:tc>
          <w:tcPr>
            <w:tcW w:w="2126" w:type="dxa"/>
          </w:tcPr>
          <w:p w:rsidR="00DF52AF" w:rsidRPr="00380CBC" w:rsidRDefault="00DF52AF" w:rsidP="005E7859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380CB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380CBC" w:rsidRDefault="00DF52AF" w:rsidP="007223C3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</w:rPr>
            </w:pPr>
            <w:r w:rsidRPr="00380CBC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091C92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450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091C92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480053,47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11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1314154,93</w:t>
            </w:r>
          </w:p>
        </w:tc>
        <w:tc>
          <w:tcPr>
            <w:tcW w:w="2126" w:type="dxa"/>
          </w:tcPr>
          <w:p w:rsidR="00DF52AF" w:rsidRPr="00091C92" w:rsidRDefault="00DF52AF" w:rsidP="005E7859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091C92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091C92" w:rsidRDefault="00DF52AF" w:rsidP="007223C3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091C92" w:rsidRDefault="00DF52AF" w:rsidP="00FE658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451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091C92" w:rsidRDefault="00DF52AF" w:rsidP="00FE658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480054,25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8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1314155,34</w:t>
            </w:r>
          </w:p>
        </w:tc>
        <w:tc>
          <w:tcPr>
            <w:tcW w:w="2126" w:type="dxa"/>
          </w:tcPr>
          <w:p w:rsidR="00DF52AF" w:rsidRPr="00091C92" w:rsidRDefault="00DF52AF" w:rsidP="005E7859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091C92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091C92" w:rsidRDefault="00DF52AF" w:rsidP="007223C3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091C92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452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091C92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480080,55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11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1314169,05</w:t>
            </w:r>
          </w:p>
        </w:tc>
        <w:tc>
          <w:tcPr>
            <w:tcW w:w="2126" w:type="dxa"/>
          </w:tcPr>
          <w:p w:rsidR="00DF52AF" w:rsidRPr="00091C92" w:rsidRDefault="00DF52AF" w:rsidP="005E7859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091C92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091C92" w:rsidRDefault="00DF52AF" w:rsidP="007223C3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091C92" w:rsidRDefault="00DF52AF" w:rsidP="00FE6585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453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091C92" w:rsidRDefault="00DF52AF" w:rsidP="00FE6585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480079,13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9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1314172,50</w:t>
            </w:r>
          </w:p>
        </w:tc>
        <w:tc>
          <w:tcPr>
            <w:tcW w:w="2126" w:type="dxa"/>
          </w:tcPr>
          <w:p w:rsidR="00DF52AF" w:rsidRPr="00091C92" w:rsidRDefault="00DF52AF" w:rsidP="005E7859">
            <w:pPr>
              <w:pStyle w:val="TableParagraph"/>
              <w:spacing w:before="9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091C92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091C92" w:rsidRDefault="00DF52AF" w:rsidP="007223C3">
            <w:pPr>
              <w:pStyle w:val="TableParagraph"/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091C92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413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091C92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480122,01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11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1314194,38</w:t>
            </w:r>
          </w:p>
        </w:tc>
        <w:tc>
          <w:tcPr>
            <w:tcW w:w="2126" w:type="dxa"/>
          </w:tcPr>
          <w:p w:rsidR="00DF52AF" w:rsidRPr="00091C92" w:rsidRDefault="00DF52AF" w:rsidP="005E7859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091C92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091C92" w:rsidRDefault="00DF52AF" w:rsidP="007223C3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091C92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450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091C92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480053,47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11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1314154,93</w:t>
            </w:r>
          </w:p>
        </w:tc>
        <w:tc>
          <w:tcPr>
            <w:tcW w:w="2126" w:type="dxa"/>
          </w:tcPr>
          <w:p w:rsidR="00DF52AF" w:rsidRPr="00091C92" w:rsidRDefault="00DF52AF" w:rsidP="005E7859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091C92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091C92" w:rsidRDefault="00DF52AF" w:rsidP="007223C3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091C92" w:rsidRDefault="00DF52AF" w:rsidP="00FE658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451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091C92" w:rsidRDefault="00DF52AF" w:rsidP="00FE658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480054,25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8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1314155,34</w:t>
            </w:r>
          </w:p>
        </w:tc>
        <w:tc>
          <w:tcPr>
            <w:tcW w:w="2126" w:type="dxa"/>
          </w:tcPr>
          <w:p w:rsidR="00DF52AF" w:rsidRPr="00091C92" w:rsidRDefault="00DF52AF" w:rsidP="005E7859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091C92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091C92" w:rsidRDefault="00DF52AF" w:rsidP="007223C3">
            <w:pPr>
              <w:pStyle w:val="TableParagraph"/>
              <w:spacing w:before="8"/>
              <w:jc w:val="center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091C92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452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091C92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480080,55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11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1314169,05</w:t>
            </w:r>
          </w:p>
        </w:tc>
        <w:tc>
          <w:tcPr>
            <w:tcW w:w="2126" w:type="dxa"/>
          </w:tcPr>
          <w:p w:rsidR="00DF52AF" w:rsidRPr="00091C92" w:rsidRDefault="00DF52AF" w:rsidP="005E7859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091C92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091C92" w:rsidRDefault="00DF52AF" w:rsidP="007223C3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091C92" w:rsidRDefault="00DF52AF" w:rsidP="00FE6585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453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091C92" w:rsidRDefault="00DF52AF" w:rsidP="00FE6585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480079,13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9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1314172,50</w:t>
            </w:r>
          </w:p>
        </w:tc>
        <w:tc>
          <w:tcPr>
            <w:tcW w:w="2126" w:type="dxa"/>
          </w:tcPr>
          <w:p w:rsidR="00DF52AF" w:rsidRPr="00091C92" w:rsidRDefault="00DF52AF" w:rsidP="005E7859">
            <w:pPr>
              <w:pStyle w:val="TableParagraph"/>
              <w:spacing w:before="9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091C92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091C92" w:rsidRDefault="00DF52AF" w:rsidP="007223C3">
            <w:pPr>
              <w:pStyle w:val="TableParagraph"/>
              <w:spacing w:before="9"/>
              <w:jc w:val="center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DF52AF" w:rsidTr="00C75793">
        <w:trPr>
          <w:trHeight w:val="363"/>
        </w:trPr>
        <w:tc>
          <w:tcPr>
            <w:tcW w:w="986" w:type="dxa"/>
          </w:tcPr>
          <w:p w:rsidR="00DF52AF" w:rsidRPr="00091C92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413</w:t>
            </w:r>
          </w:p>
        </w:tc>
        <w:tc>
          <w:tcPr>
            <w:tcW w:w="715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DF52AF" w:rsidRDefault="00DF52AF" w:rsidP="00DF52AF">
            <w:pPr>
              <w:jc w:val="center"/>
            </w:pPr>
            <w:r w:rsidRPr="008E6E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DF52AF" w:rsidRPr="00091C92" w:rsidRDefault="00DF52AF" w:rsidP="00FE658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480122,01</w:t>
            </w:r>
          </w:p>
        </w:tc>
        <w:tc>
          <w:tcPr>
            <w:tcW w:w="1416" w:type="dxa"/>
          </w:tcPr>
          <w:p w:rsidR="00DF52AF" w:rsidRPr="00DF52AF" w:rsidRDefault="00DF52AF" w:rsidP="00FE6585">
            <w:pPr>
              <w:pStyle w:val="TableParagraph"/>
              <w:spacing w:before="11"/>
              <w:rPr>
                <w:rFonts w:ascii="Times New Roman"/>
                <w:spacing w:val="-1"/>
              </w:rPr>
            </w:pPr>
            <w:r w:rsidRPr="00DF52AF">
              <w:rPr>
                <w:rFonts w:ascii="Times New Roman"/>
                <w:spacing w:val="-1"/>
              </w:rPr>
              <w:t>1314194,38</w:t>
            </w:r>
          </w:p>
        </w:tc>
        <w:tc>
          <w:tcPr>
            <w:tcW w:w="2126" w:type="dxa"/>
          </w:tcPr>
          <w:p w:rsidR="00DF52AF" w:rsidRPr="00091C92" w:rsidRDefault="00DF52AF" w:rsidP="005E7859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pacing w:val="-1"/>
              </w:rPr>
            </w:pPr>
            <w:r w:rsidRPr="00091C92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Геодезический метод</w:t>
            </w:r>
          </w:p>
        </w:tc>
        <w:tc>
          <w:tcPr>
            <w:tcW w:w="1851" w:type="dxa"/>
            <w:gridSpan w:val="2"/>
          </w:tcPr>
          <w:p w:rsidR="00DF52AF" w:rsidRPr="00091C92" w:rsidRDefault="00DF52AF" w:rsidP="007223C3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</w:rPr>
            </w:pPr>
            <w:r w:rsidRPr="00091C92">
              <w:rPr>
                <w:rFonts w:ascii="Times New Roman" w:eastAsia="Times New Roman" w:hAnsi="Times New Roman" w:cs="Times New Roman"/>
                <w:lang w:val="ru-RU"/>
              </w:rPr>
              <w:t>0,10</w:t>
            </w:r>
          </w:p>
        </w:tc>
        <w:tc>
          <w:tcPr>
            <w:tcW w:w="851" w:type="dxa"/>
          </w:tcPr>
          <w:p w:rsidR="00DF52AF" w:rsidRDefault="00DF52AF" w:rsidP="00DF52AF">
            <w:pPr>
              <w:jc w:val="center"/>
            </w:pPr>
            <w:r w:rsidRPr="009341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  <w:tr w:rsidR="00B84C3A" w:rsidTr="00B84C3A">
        <w:trPr>
          <w:trHeight w:val="463"/>
        </w:trPr>
        <w:tc>
          <w:tcPr>
            <w:tcW w:w="9923" w:type="dxa"/>
            <w:gridSpan w:val="9"/>
          </w:tcPr>
          <w:p w:rsidR="00B84C3A" w:rsidRPr="00C6076A" w:rsidRDefault="00B84C3A" w:rsidP="00E317C2">
            <w:pPr>
              <w:tabs>
                <w:tab w:val="left" w:pos="282"/>
              </w:tabs>
              <w:spacing w:after="0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C60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Сведения о характерных точках части (частей) границы объекта</w:t>
            </w:r>
          </w:p>
        </w:tc>
      </w:tr>
      <w:tr w:rsidR="003A40BD" w:rsidRPr="00520AE8" w:rsidTr="00D159B7">
        <w:trPr>
          <w:trHeight w:val="463"/>
        </w:trPr>
        <w:tc>
          <w:tcPr>
            <w:tcW w:w="9923" w:type="dxa"/>
            <w:gridSpan w:val="9"/>
          </w:tcPr>
          <w:p w:rsidR="003A40BD" w:rsidRPr="003A40BD" w:rsidRDefault="003A40BD" w:rsidP="003A40BD">
            <w:pPr>
              <w:tabs>
                <w:tab w:val="left" w:pos="1941"/>
                <w:tab w:val="center" w:pos="499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 № 1</w:t>
            </w:r>
          </w:p>
        </w:tc>
      </w:tr>
      <w:tr w:rsidR="00B84C3A" w:rsidRPr="00520AE8" w:rsidTr="00C75793">
        <w:trPr>
          <w:trHeight w:val="463"/>
        </w:trPr>
        <w:tc>
          <w:tcPr>
            <w:tcW w:w="986" w:type="dxa"/>
          </w:tcPr>
          <w:p w:rsidR="00B84C3A" w:rsidRPr="00520AE8" w:rsidRDefault="00B84C3A" w:rsidP="00B84C3A">
            <w:pPr>
              <w:tabs>
                <w:tab w:val="left" w:pos="1941"/>
                <w:tab w:val="center" w:pos="49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–</w:t>
            </w:r>
          </w:p>
        </w:tc>
        <w:tc>
          <w:tcPr>
            <w:tcW w:w="715" w:type="dxa"/>
          </w:tcPr>
          <w:p w:rsidR="00B84C3A" w:rsidRPr="00520AE8" w:rsidRDefault="00B84C3A" w:rsidP="00B84C3A">
            <w:pPr>
              <w:tabs>
                <w:tab w:val="left" w:pos="1941"/>
                <w:tab w:val="center" w:pos="49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563" w:type="dxa"/>
          </w:tcPr>
          <w:p w:rsidR="00B84C3A" w:rsidRPr="00520AE8" w:rsidRDefault="00B84C3A" w:rsidP="00B84C3A">
            <w:pPr>
              <w:tabs>
                <w:tab w:val="left" w:pos="1941"/>
                <w:tab w:val="center" w:pos="49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5" w:type="dxa"/>
          </w:tcPr>
          <w:p w:rsidR="00B84C3A" w:rsidRPr="00520AE8" w:rsidRDefault="00B84C3A" w:rsidP="00B84C3A">
            <w:pPr>
              <w:tabs>
                <w:tab w:val="left" w:pos="1941"/>
                <w:tab w:val="center" w:pos="49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416" w:type="dxa"/>
          </w:tcPr>
          <w:p w:rsidR="00B84C3A" w:rsidRPr="00520AE8" w:rsidRDefault="00B84C3A" w:rsidP="00B84C3A">
            <w:pPr>
              <w:tabs>
                <w:tab w:val="left" w:pos="1941"/>
                <w:tab w:val="center" w:pos="49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2126" w:type="dxa"/>
          </w:tcPr>
          <w:p w:rsidR="00B84C3A" w:rsidRPr="00520AE8" w:rsidRDefault="00B84C3A" w:rsidP="00B84C3A">
            <w:pPr>
              <w:tabs>
                <w:tab w:val="left" w:pos="1941"/>
                <w:tab w:val="center" w:pos="49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1836" w:type="dxa"/>
          </w:tcPr>
          <w:p w:rsidR="00B84C3A" w:rsidRPr="00520AE8" w:rsidRDefault="00B84C3A" w:rsidP="00B84C3A">
            <w:pPr>
              <w:tabs>
                <w:tab w:val="left" w:pos="1941"/>
                <w:tab w:val="center" w:pos="49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  <w:tc>
          <w:tcPr>
            <w:tcW w:w="866" w:type="dxa"/>
            <w:gridSpan w:val="2"/>
          </w:tcPr>
          <w:p w:rsidR="00B84C3A" w:rsidRPr="00520AE8" w:rsidRDefault="00B84C3A" w:rsidP="00B84C3A">
            <w:pPr>
              <w:tabs>
                <w:tab w:val="left" w:pos="1941"/>
                <w:tab w:val="center" w:pos="499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</w:p>
        </w:tc>
      </w:tr>
    </w:tbl>
    <w:p w:rsidR="003D7DF1" w:rsidRDefault="003D7DF1" w:rsidP="003D7DF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D54" w:rsidRDefault="00103D5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F46B2" w:rsidRDefault="002D1A00" w:rsidP="00460EC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Раздел 4</w:t>
      </w:r>
    </w:p>
    <w:p w:rsidR="009D0320" w:rsidRDefault="00A3321A" w:rsidP="003650F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4" style="position:absolute;margin-left:387.35pt;margin-top:27.1pt;width:91.5pt;height:13.5pt;z-index:251663360" stroked="f"/>
        </w:pict>
      </w:r>
      <w:r w:rsidR="009D03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0376D" wp14:editId="5C7B2318">
            <wp:extent cx="6168807" cy="8724900"/>
            <wp:effectExtent l="0" t="0" r="0" b="0"/>
            <wp:docPr id="18" name="Рисунок 18" descr="C:\Users\LAAE2D~1.DOR\AppData\Local\Temp\Rar$DIa0.161\TFile2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AE2D~1.DOR\AppData\Local\Temp\Rar$DIa0.161\TFile2_page-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807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A00" w:rsidRDefault="00A3321A" w:rsidP="003650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3" style="position:absolute;left:0;text-align:left;margin-left:371.6pt;margin-top:24.45pt;width:96.75pt;height:16.5pt;z-index:251662336" stroked="f"/>
        </w:pict>
      </w:r>
      <w:r w:rsidR="00EC6ED0" w:rsidRPr="00EC6E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088D" w:rsidRPr="002108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C23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E2908" wp14:editId="03790588">
            <wp:extent cx="6019800" cy="8514158"/>
            <wp:effectExtent l="0" t="0" r="0" b="0"/>
            <wp:docPr id="7" name="Рисунок 7" descr="C:\Users\LAAE2D~1.DOR\AppData\Local\Temp\Rar$DIa0.432\TFile2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AE2D~1.DOR\AppData\Local\Temp\Rar$DIa0.432\TFile2_page-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474" cy="853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pict>
          <v:rect id="_x0000_s1035" style="position:absolute;left:0;text-align:left;margin-left:398.6pt;margin-top:28.7pt;width:90.75pt;height:12.75pt;z-index:251664384;mso-position-horizontal-relative:text;mso-position-vertical-relative:text" stroked="f"/>
        </w:pict>
      </w:r>
      <w:r w:rsidR="0021088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4D5DBFE" wp14:editId="2B6571D9">
            <wp:extent cx="6372225" cy="9012605"/>
            <wp:effectExtent l="0" t="0" r="0" b="0"/>
            <wp:docPr id="8" name="Рисунок 8" descr="C:\Users\LAAE2D~1.DOR\AppData\Local\Temp\Rar$DIa0.677\TFile2_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AE2D~1.DOR\AppData\Local\Temp\Rar$DIa0.677\TFile2_page-0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81" cy="901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pict>
          <v:rect id="_x0000_s1036" style="position:absolute;left:0;text-align:left;margin-left:394.85pt;margin-top:27.2pt;width:91.5pt;height:15pt;z-index:251665408;mso-position-horizontal-relative:text;mso-position-vertical-relative:text" stroked="f"/>
        </w:pict>
      </w:r>
      <w:r w:rsidR="004D70AD" w:rsidRPr="0048489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shd w:val="clear" w:color="000000" w:fill="000000"/>
          <w:lang w:eastAsia="ru-RU"/>
        </w:rPr>
        <w:drawing>
          <wp:inline distT="0" distB="0" distL="0" distR="0" wp14:anchorId="7B90FAB8" wp14:editId="03EF5697">
            <wp:extent cx="6299835" cy="8909767"/>
            <wp:effectExtent l="0" t="0" r="0" b="0"/>
            <wp:docPr id="9" name="Рисунок 9" descr="C:\Users\LAAE2D~1.DOR\AppData\Local\Temp\Rar$DIa0.465\TFile2_page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AE2D~1.DOR\AppData\Local\Temp\Rar$DIa0.465\TFile2_page-0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88D" w:rsidRPr="002108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C251A" w:rsidRPr="007C25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pict>
          <v:rect id="_x0000_s1037" style="position:absolute;left:0;text-align:left;margin-left:393.35pt;margin-top:28.7pt;width:93pt;height:13.5pt;z-index:251666432;mso-position-horizontal-relative:text;mso-position-vertical-relative:text" stroked="f"/>
        </w:pict>
      </w:r>
      <w:r w:rsidR="007C251A" w:rsidRPr="00D7577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shd w:val="clear" w:color="000000" w:fill="000000"/>
          <w:lang w:eastAsia="ru-RU"/>
        </w:rPr>
        <w:drawing>
          <wp:inline distT="0" distB="0" distL="0" distR="0" wp14:anchorId="31ADE084" wp14:editId="768AED7C">
            <wp:extent cx="6299835" cy="8910220"/>
            <wp:effectExtent l="0" t="0" r="0" b="0"/>
            <wp:docPr id="10" name="Рисунок 10" descr="C:\Users\LAAE2D~1.DOR\AppData\Local\Temp\Rar$DIa0.417\TFile2_page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AE2D~1.DOR\AppData\Local\Temp\Rar$DIa0.417\TFile2_page-00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51A" w:rsidRPr="007C25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pict>
          <v:rect id="_x0000_s1038" style="position:absolute;left:0;text-align:left;margin-left:394.1pt;margin-top:26.45pt;width:94.5pt;height:15.75pt;z-index:251667456;mso-position-horizontal-relative:text;mso-position-vertical-relative:text" stroked="f"/>
        </w:pict>
      </w:r>
      <w:r w:rsidR="007C251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B23B14D" wp14:editId="5355D693">
            <wp:extent cx="6299835" cy="8910220"/>
            <wp:effectExtent l="0" t="0" r="0" b="0"/>
            <wp:docPr id="11" name="Рисунок 11" descr="C:\Users\LAAE2D~1.DOR\AppData\Local\Temp\Rar$DIa0.241\TFile2_page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AE2D~1.DOR\AppData\Local\Temp\Rar$DIa0.241\TFile2_page-00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51A" w:rsidRPr="007C25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C251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7F7EDA71" wp14:editId="408F2CA4">
            <wp:extent cx="6299835" cy="8910220"/>
            <wp:effectExtent l="0" t="0" r="0" b="0"/>
            <wp:docPr id="12" name="Рисунок 12" descr="C:\Users\LAAE2D~1.DOR\AppData\Local\Temp\Rar$DIa0.333\TFile2_page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AE2D~1.DOR\AppData\Local\Temp\Rar$DIa0.333\TFile2_page-00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rect id="_x0000_s1039" style="position:absolute;left:0;text-align:left;margin-left:400.85pt;margin-top:27.95pt;width:91.5pt;height:14.25pt;z-index:251668480;mso-position-horizontal-relative:text;mso-position-vertical-relative:text" stroked="f"/>
        </w:pict>
      </w:r>
      <w:r w:rsidR="000D6049" w:rsidRPr="000D60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pict>
          <v:rect id="_x0000_s1040" style="position:absolute;left:0;text-align:left;margin-left:393.35pt;margin-top:27.2pt;width:90.75pt;height:15.75pt;z-index:251669504;mso-position-horizontal-relative:text;mso-position-vertical-relative:text" stroked="f"/>
        </w:pict>
      </w:r>
      <w:r w:rsidR="000D6049" w:rsidRPr="0048489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shd w:val="clear" w:color="000000" w:fill="000000"/>
          <w:lang w:eastAsia="ru-RU"/>
        </w:rPr>
        <w:drawing>
          <wp:inline distT="0" distB="0" distL="0" distR="0" wp14:anchorId="2748AA24" wp14:editId="29B3F17C">
            <wp:extent cx="6299835" cy="8910220"/>
            <wp:effectExtent l="0" t="0" r="0" b="0"/>
            <wp:docPr id="13" name="Рисунок 13" descr="C:\Users\LAAE2D~1.DOR\AppData\Local\Temp\Rar$DIa0.758\TFile2_page-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AE2D~1.DOR\AppData\Local\Temp\Rar$DIa0.758\TFile2_page-00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049" w:rsidRPr="000D60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6049" w:rsidRPr="004D70A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shd w:val="clear" w:color="000000" w:fill="000000"/>
          <w:lang w:eastAsia="ru-RU"/>
        </w:rPr>
        <w:lastRenderedPageBreak/>
        <w:drawing>
          <wp:inline distT="0" distB="0" distL="0" distR="0" wp14:anchorId="431CB295" wp14:editId="3EFBCC0E">
            <wp:extent cx="6299835" cy="8910220"/>
            <wp:effectExtent l="0" t="0" r="0" b="0"/>
            <wp:docPr id="14" name="Рисунок 14" descr="C:\Users\LAAE2D~1.DOR\AppData\Local\Temp\Rar$DIa0.900\TFile2_page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AE2D~1.DOR\AppData\Local\Temp\Rar$DIa0.900\TFile2_page-00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rect id="_x0000_s1041" style="position:absolute;left:0;text-align:left;margin-left:397.85pt;margin-top:26.45pt;width:97.5pt;height:15.75pt;z-index:251670528;mso-position-horizontal-relative:text;mso-position-vertical-relative:text" stroked="f"/>
        </w:pict>
      </w:r>
      <w:r w:rsidR="000D6049" w:rsidRPr="000D60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pict>
          <v:rect id="_x0000_s1042" style="position:absolute;left:0;text-align:left;margin-left:396.35pt;margin-top:24.2pt;width:95.25pt;height:18pt;z-index:251671552;mso-position-horizontal-relative:text;mso-position-vertical-relative:text" stroked="f"/>
        </w:pict>
      </w:r>
      <w:bookmarkStart w:id="0" w:name="_GoBack"/>
      <w:r w:rsidR="000D604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CD00B54" wp14:editId="344F71FA">
            <wp:extent cx="6372225" cy="9012605"/>
            <wp:effectExtent l="0" t="0" r="0" b="0"/>
            <wp:docPr id="16" name="Рисунок 16" descr="C:\Users\LAAE2D~1.DOR\AppData\Local\Temp\Rar$DIa0.156\TFile2_page-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AE2D~1.DOR\AppData\Local\Temp\Rar$DIa0.156\TFile2_page-00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81" cy="901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1A00" w:rsidSect="00817FAE">
      <w:headerReference w:type="default" r:id="rId29"/>
      <w:headerReference w:type="first" r:id="rId30"/>
      <w:pgSz w:w="11906" w:h="16838"/>
      <w:pgMar w:top="567" w:right="567" w:bottom="85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5E1C" w:rsidRDefault="00B05E1C" w:rsidP="00B60B1C">
      <w:pPr>
        <w:spacing w:after="0" w:line="240" w:lineRule="auto"/>
      </w:pPr>
      <w:r>
        <w:separator/>
      </w:r>
    </w:p>
  </w:endnote>
  <w:endnote w:type="continuationSeparator" w:id="0">
    <w:p w:rsidR="00B05E1C" w:rsidRDefault="00B05E1C" w:rsidP="00B60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5E1C" w:rsidRDefault="00B05E1C" w:rsidP="00B60B1C">
      <w:pPr>
        <w:spacing w:after="0" w:line="240" w:lineRule="auto"/>
      </w:pPr>
      <w:r>
        <w:separator/>
      </w:r>
    </w:p>
  </w:footnote>
  <w:footnote w:type="continuationSeparator" w:id="0">
    <w:p w:rsidR="00B05E1C" w:rsidRDefault="00B05E1C" w:rsidP="00B60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793" w:rsidRPr="00D324E0" w:rsidRDefault="00C75793" w:rsidP="00D324E0">
    <w:pPr>
      <w:pStyle w:val="a3"/>
      <w:jc w:val="center"/>
      <w:rPr>
        <w:rFonts w:ascii="Times New Roman" w:hAnsi="Times New Roman" w:cs="Times New Roman"/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2827622"/>
      <w:docPartObj>
        <w:docPartGallery w:val="Page Numbers (Top of Page)"/>
        <w:docPartUnique/>
      </w:docPartObj>
    </w:sdtPr>
    <w:sdtContent>
      <w:p w:rsidR="00C75793" w:rsidRDefault="00C7579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C75793" w:rsidRDefault="00C7579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793" w:rsidRDefault="00C75793">
    <w:pPr>
      <w:pStyle w:val="a3"/>
      <w:jc w:val="center"/>
    </w:pPr>
  </w:p>
  <w:p w:rsidR="00C75793" w:rsidRDefault="00C75793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793" w:rsidRDefault="00C75793">
    <w:pPr>
      <w:pStyle w:val="a3"/>
      <w:jc w:val="center"/>
    </w:pPr>
  </w:p>
  <w:p w:rsidR="00C75793" w:rsidRDefault="00C75793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793" w:rsidRDefault="00C75793" w:rsidP="00D324E0">
    <w:pPr>
      <w:pStyle w:val="a3"/>
      <w:jc w:val="center"/>
      <w:rPr>
        <w:rFonts w:ascii="Times New Roman" w:hAnsi="Times New Roman" w:cs="Times New Roman"/>
        <w:sz w:val="28"/>
        <w:szCs w:val="28"/>
      </w:rPr>
    </w:pPr>
    <w:r w:rsidRPr="00AC7905">
      <w:rPr>
        <w:rFonts w:ascii="Times New Roman" w:hAnsi="Times New Roman" w:cs="Times New Roman"/>
        <w:sz w:val="28"/>
        <w:szCs w:val="28"/>
      </w:rPr>
      <w:fldChar w:fldCharType="begin"/>
    </w:r>
    <w:r w:rsidRPr="00AC7905">
      <w:rPr>
        <w:rFonts w:ascii="Times New Roman" w:hAnsi="Times New Roman" w:cs="Times New Roman"/>
        <w:sz w:val="28"/>
        <w:szCs w:val="28"/>
      </w:rPr>
      <w:instrText>PAGE   \* MERGEFORMAT</w:instrText>
    </w:r>
    <w:r w:rsidRPr="00AC7905">
      <w:rPr>
        <w:rFonts w:ascii="Times New Roman" w:hAnsi="Times New Roman" w:cs="Times New Roman"/>
        <w:sz w:val="28"/>
        <w:szCs w:val="28"/>
      </w:rPr>
      <w:fldChar w:fldCharType="separate"/>
    </w:r>
    <w:r w:rsidR="0048489F">
      <w:rPr>
        <w:rFonts w:ascii="Times New Roman" w:hAnsi="Times New Roman" w:cs="Times New Roman"/>
        <w:noProof/>
        <w:sz w:val="28"/>
        <w:szCs w:val="28"/>
      </w:rPr>
      <w:t>44</w:t>
    </w:r>
    <w:r w:rsidRPr="00AC7905">
      <w:rPr>
        <w:rFonts w:ascii="Times New Roman" w:hAnsi="Times New Roman" w:cs="Times New Roman"/>
        <w:sz w:val="28"/>
        <w:szCs w:val="28"/>
      </w:rPr>
      <w:fldChar w:fldCharType="end"/>
    </w:r>
  </w:p>
  <w:p w:rsidR="00C75793" w:rsidRPr="00D324E0" w:rsidRDefault="00C75793" w:rsidP="00D324E0">
    <w:pPr>
      <w:pStyle w:val="a3"/>
      <w:jc w:val="center"/>
      <w:rPr>
        <w:rFonts w:ascii="Times New Roman" w:hAnsi="Times New Roman" w:cs="Times New Roman"/>
        <w:sz w:val="28"/>
        <w:szCs w:val="28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793" w:rsidRDefault="00C75793">
    <w:pPr>
      <w:pStyle w:val="a3"/>
      <w:jc w:val="center"/>
    </w:pPr>
  </w:p>
  <w:p w:rsidR="00C75793" w:rsidRDefault="00C7579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27.75pt;height:13.5pt" o:bullet="t">
        <v:imagedata r:id="rId1" o:title=""/>
      </v:shape>
    </w:pict>
  </w:numPicBullet>
  <w:abstractNum w:abstractNumId="0">
    <w:nsid w:val="06772702"/>
    <w:multiLevelType w:val="hybridMultilevel"/>
    <w:tmpl w:val="F190C04C"/>
    <w:lvl w:ilvl="0" w:tplc="785CE58C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B1A1053"/>
    <w:multiLevelType w:val="hybridMultilevel"/>
    <w:tmpl w:val="67F463A0"/>
    <w:lvl w:ilvl="0" w:tplc="B0C4C2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BC94DA8"/>
    <w:multiLevelType w:val="hybridMultilevel"/>
    <w:tmpl w:val="6C882D08"/>
    <w:lvl w:ilvl="0" w:tplc="C81A3AFE">
      <w:start w:val="2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F7402A7"/>
    <w:multiLevelType w:val="hybridMultilevel"/>
    <w:tmpl w:val="C2F0EE44"/>
    <w:lvl w:ilvl="0" w:tplc="3146A7A8">
      <w:start w:val="1"/>
      <w:numFmt w:val="decimal"/>
      <w:lvlText w:val="%1."/>
      <w:lvlJc w:val="left"/>
      <w:pPr>
        <w:ind w:left="366" w:hanging="221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7940F5A4">
      <w:start w:val="1"/>
      <w:numFmt w:val="bullet"/>
      <w:lvlText w:val="•"/>
      <w:lvlJc w:val="left"/>
      <w:pPr>
        <w:ind w:left="1349" w:hanging="221"/>
      </w:pPr>
      <w:rPr>
        <w:rFonts w:hint="default"/>
      </w:rPr>
    </w:lvl>
    <w:lvl w:ilvl="2" w:tplc="27AE900A">
      <w:start w:val="1"/>
      <w:numFmt w:val="bullet"/>
      <w:lvlText w:val="•"/>
      <w:lvlJc w:val="left"/>
      <w:pPr>
        <w:ind w:left="2333" w:hanging="221"/>
      </w:pPr>
      <w:rPr>
        <w:rFonts w:hint="default"/>
      </w:rPr>
    </w:lvl>
    <w:lvl w:ilvl="3" w:tplc="6E841674">
      <w:start w:val="1"/>
      <w:numFmt w:val="bullet"/>
      <w:lvlText w:val="•"/>
      <w:lvlJc w:val="left"/>
      <w:pPr>
        <w:ind w:left="3316" w:hanging="221"/>
      </w:pPr>
      <w:rPr>
        <w:rFonts w:hint="default"/>
      </w:rPr>
    </w:lvl>
    <w:lvl w:ilvl="4" w:tplc="A2E24FB6">
      <w:start w:val="1"/>
      <w:numFmt w:val="bullet"/>
      <w:lvlText w:val="•"/>
      <w:lvlJc w:val="left"/>
      <w:pPr>
        <w:ind w:left="4300" w:hanging="221"/>
      </w:pPr>
      <w:rPr>
        <w:rFonts w:hint="default"/>
      </w:rPr>
    </w:lvl>
    <w:lvl w:ilvl="5" w:tplc="73063E92">
      <w:start w:val="1"/>
      <w:numFmt w:val="bullet"/>
      <w:lvlText w:val="•"/>
      <w:lvlJc w:val="left"/>
      <w:pPr>
        <w:ind w:left="5283" w:hanging="221"/>
      </w:pPr>
      <w:rPr>
        <w:rFonts w:hint="default"/>
      </w:rPr>
    </w:lvl>
    <w:lvl w:ilvl="6" w:tplc="C518CFBA">
      <w:start w:val="1"/>
      <w:numFmt w:val="bullet"/>
      <w:lvlText w:val="•"/>
      <w:lvlJc w:val="left"/>
      <w:pPr>
        <w:ind w:left="6267" w:hanging="221"/>
      </w:pPr>
      <w:rPr>
        <w:rFonts w:hint="default"/>
      </w:rPr>
    </w:lvl>
    <w:lvl w:ilvl="7" w:tplc="93E0A2A2">
      <w:start w:val="1"/>
      <w:numFmt w:val="bullet"/>
      <w:lvlText w:val="•"/>
      <w:lvlJc w:val="left"/>
      <w:pPr>
        <w:ind w:left="7250" w:hanging="221"/>
      </w:pPr>
      <w:rPr>
        <w:rFonts w:hint="default"/>
      </w:rPr>
    </w:lvl>
    <w:lvl w:ilvl="8" w:tplc="9F5C2CD2">
      <w:start w:val="1"/>
      <w:numFmt w:val="bullet"/>
      <w:lvlText w:val="•"/>
      <w:lvlJc w:val="left"/>
      <w:pPr>
        <w:ind w:left="8234" w:hanging="221"/>
      </w:pPr>
      <w:rPr>
        <w:rFonts w:hint="default"/>
      </w:rPr>
    </w:lvl>
  </w:abstractNum>
  <w:abstractNum w:abstractNumId="4">
    <w:nsid w:val="11DD0FBC"/>
    <w:multiLevelType w:val="hybridMultilevel"/>
    <w:tmpl w:val="E384D70C"/>
    <w:lvl w:ilvl="0" w:tplc="128E39C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8B8095B"/>
    <w:multiLevelType w:val="hybridMultilevel"/>
    <w:tmpl w:val="45624806"/>
    <w:lvl w:ilvl="0" w:tplc="DE4EF27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1A862F82"/>
    <w:multiLevelType w:val="hybridMultilevel"/>
    <w:tmpl w:val="793EE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E89186F"/>
    <w:multiLevelType w:val="hybridMultilevel"/>
    <w:tmpl w:val="B61A8E94"/>
    <w:lvl w:ilvl="0" w:tplc="86285016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6DA231D"/>
    <w:multiLevelType w:val="hybridMultilevel"/>
    <w:tmpl w:val="6FE04EBE"/>
    <w:lvl w:ilvl="0" w:tplc="2D6E578E">
      <w:start w:val="5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B896C38"/>
    <w:multiLevelType w:val="hybridMultilevel"/>
    <w:tmpl w:val="1E446462"/>
    <w:lvl w:ilvl="0" w:tplc="481603D4">
      <w:start w:val="8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2C432F59"/>
    <w:multiLevelType w:val="hybridMultilevel"/>
    <w:tmpl w:val="884A24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6C7775"/>
    <w:multiLevelType w:val="hybridMultilevel"/>
    <w:tmpl w:val="0E34260E"/>
    <w:lvl w:ilvl="0" w:tplc="3E10714C">
      <w:start w:val="19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323F56DE"/>
    <w:multiLevelType w:val="hybridMultilevel"/>
    <w:tmpl w:val="96CEF5FA"/>
    <w:lvl w:ilvl="0" w:tplc="F5F442D4">
      <w:start w:val="5"/>
      <w:numFmt w:val="decimal"/>
      <w:lvlText w:val="%1)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32465DB7"/>
    <w:multiLevelType w:val="hybridMultilevel"/>
    <w:tmpl w:val="1302B5DC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2E3C9D"/>
    <w:multiLevelType w:val="hybridMultilevel"/>
    <w:tmpl w:val="E4289070"/>
    <w:lvl w:ilvl="0" w:tplc="732E084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43222420"/>
    <w:multiLevelType w:val="hybridMultilevel"/>
    <w:tmpl w:val="EF1CC1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B77601"/>
    <w:multiLevelType w:val="hybridMultilevel"/>
    <w:tmpl w:val="0EDA05F4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C879AC"/>
    <w:multiLevelType w:val="hybridMultilevel"/>
    <w:tmpl w:val="450EAA82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7C17AD"/>
    <w:multiLevelType w:val="hybridMultilevel"/>
    <w:tmpl w:val="85269536"/>
    <w:lvl w:ilvl="0" w:tplc="DE4EF270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4A295700"/>
    <w:multiLevelType w:val="hybridMultilevel"/>
    <w:tmpl w:val="0714F5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EB6B97"/>
    <w:multiLevelType w:val="multilevel"/>
    <w:tmpl w:val="B8D0BAD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4DB97D2C"/>
    <w:multiLevelType w:val="hybridMultilevel"/>
    <w:tmpl w:val="EC54191E"/>
    <w:lvl w:ilvl="0" w:tplc="8738115A">
      <w:start w:val="5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E182CA7"/>
    <w:multiLevelType w:val="hybridMultilevel"/>
    <w:tmpl w:val="4CF847FC"/>
    <w:lvl w:ilvl="0" w:tplc="CFF455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4AA4657"/>
    <w:multiLevelType w:val="hybridMultilevel"/>
    <w:tmpl w:val="8EE2ED52"/>
    <w:lvl w:ilvl="0" w:tplc="1D5251C0">
      <w:start w:val="1"/>
      <w:numFmt w:val="decimal"/>
      <w:lvlText w:val="%1)"/>
      <w:lvlJc w:val="left"/>
      <w:pPr>
        <w:ind w:left="1708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A820200"/>
    <w:multiLevelType w:val="hybridMultilevel"/>
    <w:tmpl w:val="45624806"/>
    <w:lvl w:ilvl="0" w:tplc="DE4EF27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5E913420"/>
    <w:multiLevelType w:val="multilevel"/>
    <w:tmpl w:val="BB1E1E7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eastAsia="Times New Roman" w:hAnsi="Times New Roman" w:cs="Times New Roman"/>
      </w:rPr>
    </w:lvl>
    <w:lvl w:ilvl="1">
      <w:start w:val="1"/>
      <w:numFmt w:val="decimal"/>
      <w:suff w:val="space"/>
      <w:lvlText w:val="%2."/>
      <w:lvlJc w:val="left"/>
      <w:pPr>
        <w:ind w:left="0" w:firstLine="709"/>
      </w:pPr>
      <w:rPr>
        <w:rFonts w:ascii="Times New Roman" w:eastAsiaTheme="minorEastAsia" w:hAnsi="Times New Roman" w:cs="Times New Roman"/>
      </w:rPr>
    </w:lvl>
    <w:lvl w:ilvl="2">
      <w:start w:val="1"/>
      <w:numFmt w:val="none"/>
      <w:suff w:val="nothing"/>
      <w:lvlText w:val="%3"/>
      <w:lvlJc w:val="left"/>
      <w:pPr>
        <w:ind w:left="0" w:firstLine="709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19B3391"/>
    <w:multiLevelType w:val="hybridMultilevel"/>
    <w:tmpl w:val="3D681F8A"/>
    <w:lvl w:ilvl="0" w:tplc="F5F442D4">
      <w:start w:val="5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62453C3A"/>
    <w:multiLevelType w:val="hybridMultilevel"/>
    <w:tmpl w:val="A0EE76D4"/>
    <w:lvl w:ilvl="0" w:tplc="12663EE0">
      <w:start w:val="1"/>
      <w:numFmt w:val="decimal"/>
      <w:lvlText w:val="%1."/>
      <w:lvlJc w:val="left"/>
      <w:pPr>
        <w:ind w:left="171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>
    <w:nsid w:val="638A0039"/>
    <w:multiLevelType w:val="hybridMultilevel"/>
    <w:tmpl w:val="8D78C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8339A5"/>
    <w:multiLevelType w:val="multilevel"/>
    <w:tmpl w:val="BB1E1E7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eastAsia="Times New Roman" w:hAnsi="Times New Roman" w:cs="Times New Roman"/>
      </w:rPr>
    </w:lvl>
    <w:lvl w:ilvl="1">
      <w:start w:val="1"/>
      <w:numFmt w:val="decimal"/>
      <w:suff w:val="space"/>
      <w:lvlText w:val="%2."/>
      <w:lvlJc w:val="left"/>
      <w:pPr>
        <w:ind w:left="-709" w:firstLine="709"/>
      </w:pPr>
      <w:rPr>
        <w:rFonts w:ascii="Times New Roman" w:eastAsiaTheme="minorEastAsia" w:hAnsi="Times New Roman" w:cs="Times New Roman"/>
      </w:rPr>
    </w:lvl>
    <w:lvl w:ilvl="2">
      <w:start w:val="1"/>
      <w:numFmt w:val="none"/>
      <w:suff w:val="nothing"/>
      <w:lvlText w:val="%3"/>
      <w:lvlJc w:val="left"/>
      <w:pPr>
        <w:ind w:left="0" w:firstLine="709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5DB6173"/>
    <w:multiLevelType w:val="hybridMultilevel"/>
    <w:tmpl w:val="CCFA3A20"/>
    <w:lvl w:ilvl="0" w:tplc="4562292C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9966E1A"/>
    <w:multiLevelType w:val="hybridMultilevel"/>
    <w:tmpl w:val="63CC0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DD0A84"/>
    <w:multiLevelType w:val="hybridMultilevel"/>
    <w:tmpl w:val="16423C3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CD46D8"/>
    <w:multiLevelType w:val="hybridMultilevel"/>
    <w:tmpl w:val="9AC86C56"/>
    <w:lvl w:ilvl="0" w:tplc="C546CB94">
      <w:start w:val="18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>
    <w:nsid w:val="78651B10"/>
    <w:multiLevelType w:val="multilevel"/>
    <w:tmpl w:val="BB1E1E7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eastAsia="Times New Roman" w:hAnsi="Times New Roman" w:cs="Times New Roman"/>
      </w:rPr>
    </w:lvl>
    <w:lvl w:ilvl="1">
      <w:start w:val="1"/>
      <w:numFmt w:val="decimal"/>
      <w:suff w:val="space"/>
      <w:lvlText w:val="%2."/>
      <w:lvlJc w:val="left"/>
      <w:pPr>
        <w:ind w:left="0" w:firstLine="709"/>
      </w:pPr>
      <w:rPr>
        <w:rFonts w:ascii="Times New Roman" w:eastAsiaTheme="minorEastAsia" w:hAnsi="Times New Roman" w:cs="Times New Roman"/>
      </w:rPr>
    </w:lvl>
    <w:lvl w:ilvl="2">
      <w:start w:val="1"/>
      <w:numFmt w:val="none"/>
      <w:suff w:val="nothing"/>
      <w:lvlText w:val="%3"/>
      <w:lvlJc w:val="left"/>
      <w:pPr>
        <w:ind w:left="0" w:firstLine="709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A962421"/>
    <w:multiLevelType w:val="hybridMultilevel"/>
    <w:tmpl w:val="A1F00D8C"/>
    <w:lvl w:ilvl="0" w:tplc="89D883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B000639"/>
    <w:multiLevelType w:val="hybridMultilevel"/>
    <w:tmpl w:val="AF38822A"/>
    <w:lvl w:ilvl="0" w:tplc="013A8E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54AC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1CE4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7A3C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AC3F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D833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9E0C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9206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52CF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34"/>
  </w:num>
  <w:num w:numId="4">
    <w:abstractNumId w:val="24"/>
  </w:num>
  <w:num w:numId="5">
    <w:abstractNumId w:val="0"/>
  </w:num>
  <w:num w:numId="6">
    <w:abstractNumId w:val="15"/>
  </w:num>
  <w:num w:numId="7">
    <w:abstractNumId w:val="5"/>
  </w:num>
  <w:num w:numId="8">
    <w:abstractNumId w:val="18"/>
  </w:num>
  <w:num w:numId="9">
    <w:abstractNumId w:val="9"/>
  </w:num>
  <w:num w:numId="10">
    <w:abstractNumId w:val="33"/>
  </w:num>
  <w:num w:numId="11">
    <w:abstractNumId w:val="11"/>
  </w:num>
  <w:num w:numId="12">
    <w:abstractNumId w:val="10"/>
  </w:num>
  <w:num w:numId="13">
    <w:abstractNumId w:val="19"/>
  </w:num>
  <w:num w:numId="14">
    <w:abstractNumId w:val="7"/>
  </w:num>
  <w:num w:numId="15">
    <w:abstractNumId w:val="30"/>
  </w:num>
  <w:num w:numId="16">
    <w:abstractNumId w:val="21"/>
  </w:num>
  <w:num w:numId="17">
    <w:abstractNumId w:val="13"/>
  </w:num>
  <w:num w:numId="18">
    <w:abstractNumId w:val="2"/>
  </w:num>
  <w:num w:numId="19">
    <w:abstractNumId w:val="26"/>
  </w:num>
  <w:num w:numId="20">
    <w:abstractNumId w:val="12"/>
  </w:num>
  <w:num w:numId="21">
    <w:abstractNumId w:val="17"/>
  </w:num>
  <w:num w:numId="22">
    <w:abstractNumId w:val="8"/>
  </w:num>
  <w:num w:numId="23">
    <w:abstractNumId w:val="36"/>
  </w:num>
  <w:num w:numId="24">
    <w:abstractNumId w:val="6"/>
  </w:num>
  <w:num w:numId="25">
    <w:abstractNumId w:val="27"/>
  </w:num>
  <w:num w:numId="26">
    <w:abstractNumId w:val="14"/>
  </w:num>
  <w:num w:numId="27">
    <w:abstractNumId w:val="35"/>
  </w:num>
  <w:num w:numId="28">
    <w:abstractNumId w:val="23"/>
  </w:num>
  <w:num w:numId="29">
    <w:abstractNumId w:val="1"/>
  </w:num>
  <w:num w:numId="30">
    <w:abstractNumId w:val="4"/>
  </w:num>
  <w:num w:numId="31">
    <w:abstractNumId w:val="22"/>
  </w:num>
  <w:num w:numId="32">
    <w:abstractNumId w:val="20"/>
  </w:num>
  <w:num w:numId="33">
    <w:abstractNumId w:val="28"/>
  </w:num>
  <w:num w:numId="34">
    <w:abstractNumId w:val="31"/>
  </w:num>
  <w:num w:numId="35">
    <w:abstractNumId w:val="25"/>
  </w:num>
  <w:num w:numId="36">
    <w:abstractNumId w:val="3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6579"/>
    <w:rsid w:val="00010454"/>
    <w:rsid w:val="0001729D"/>
    <w:rsid w:val="00024E0A"/>
    <w:rsid w:val="00027183"/>
    <w:rsid w:val="000324D8"/>
    <w:rsid w:val="0004306C"/>
    <w:rsid w:val="00053D93"/>
    <w:rsid w:val="00076CAE"/>
    <w:rsid w:val="00082CD7"/>
    <w:rsid w:val="00090476"/>
    <w:rsid w:val="0009393C"/>
    <w:rsid w:val="00096331"/>
    <w:rsid w:val="000B2659"/>
    <w:rsid w:val="000B6C47"/>
    <w:rsid w:val="000B7332"/>
    <w:rsid w:val="000C5C4E"/>
    <w:rsid w:val="000D6049"/>
    <w:rsid w:val="000E014A"/>
    <w:rsid w:val="000E1211"/>
    <w:rsid w:val="0010001D"/>
    <w:rsid w:val="00103D54"/>
    <w:rsid w:val="00104C97"/>
    <w:rsid w:val="00113258"/>
    <w:rsid w:val="001258A0"/>
    <w:rsid w:val="00126F04"/>
    <w:rsid w:val="00141C83"/>
    <w:rsid w:val="0015309E"/>
    <w:rsid w:val="001550FE"/>
    <w:rsid w:val="00157737"/>
    <w:rsid w:val="001577E1"/>
    <w:rsid w:val="001637CF"/>
    <w:rsid w:val="0016466F"/>
    <w:rsid w:val="00173FEE"/>
    <w:rsid w:val="001820FB"/>
    <w:rsid w:val="00182ED4"/>
    <w:rsid w:val="00183543"/>
    <w:rsid w:val="001A17E9"/>
    <w:rsid w:val="001A24BF"/>
    <w:rsid w:val="001A3571"/>
    <w:rsid w:val="001A415C"/>
    <w:rsid w:val="001B1769"/>
    <w:rsid w:val="001B4BEA"/>
    <w:rsid w:val="001B6BA2"/>
    <w:rsid w:val="001C4C11"/>
    <w:rsid w:val="001C74B3"/>
    <w:rsid w:val="001D2D0D"/>
    <w:rsid w:val="001E1648"/>
    <w:rsid w:val="001E2D96"/>
    <w:rsid w:val="001F0825"/>
    <w:rsid w:val="001F5FD6"/>
    <w:rsid w:val="0020395E"/>
    <w:rsid w:val="0021088D"/>
    <w:rsid w:val="00214E73"/>
    <w:rsid w:val="002168CF"/>
    <w:rsid w:val="002325ED"/>
    <w:rsid w:val="00241FB1"/>
    <w:rsid w:val="00246721"/>
    <w:rsid w:val="00246C87"/>
    <w:rsid w:val="00250D31"/>
    <w:rsid w:val="002511F9"/>
    <w:rsid w:val="00266BEE"/>
    <w:rsid w:val="002731E5"/>
    <w:rsid w:val="00277522"/>
    <w:rsid w:val="00292255"/>
    <w:rsid w:val="00295F7E"/>
    <w:rsid w:val="002A0D37"/>
    <w:rsid w:val="002B04B6"/>
    <w:rsid w:val="002C2CC8"/>
    <w:rsid w:val="002C6586"/>
    <w:rsid w:val="002D04AC"/>
    <w:rsid w:val="002D1A00"/>
    <w:rsid w:val="002D49A4"/>
    <w:rsid w:val="002D7496"/>
    <w:rsid w:val="002E4CAC"/>
    <w:rsid w:val="002F5A43"/>
    <w:rsid w:val="0030142D"/>
    <w:rsid w:val="003018E0"/>
    <w:rsid w:val="003107EB"/>
    <w:rsid w:val="00313C0D"/>
    <w:rsid w:val="00313EC8"/>
    <w:rsid w:val="00314BFD"/>
    <w:rsid w:val="00316611"/>
    <w:rsid w:val="00324DE6"/>
    <w:rsid w:val="003253E5"/>
    <w:rsid w:val="0033519F"/>
    <w:rsid w:val="00336E2A"/>
    <w:rsid w:val="00341663"/>
    <w:rsid w:val="00342DB3"/>
    <w:rsid w:val="003447D9"/>
    <w:rsid w:val="00347D81"/>
    <w:rsid w:val="003514ED"/>
    <w:rsid w:val="00355075"/>
    <w:rsid w:val="0035541F"/>
    <w:rsid w:val="003650F7"/>
    <w:rsid w:val="00367CAB"/>
    <w:rsid w:val="00370FC6"/>
    <w:rsid w:val="00386A0E"/>
    <w:rsid w:val="003900ED"/>
    <w:rsid w:val="0039222D"/>
    <w:rsid w:val="0039401C"/>
    <w:rsid w:val="003941A3"/>
    <w:rsid w:val="00397E0A"/>
    <w:rsid w:val="003A3E42"/>
    <w:rsid w:val="003A40BD"/>
    <w:rsid w:val="003A773F"/>
    <w:rsid w:val="003B21BF"/>
    <w:rsid w:val="003B38DB"/>
    <w:rsid w:val="003B628A"/>
    <w:rsid w:val="003C1C7B"/>
    <w:rsid w:val="003C1E05"/>
    <w:rsid w:val="003C5FE1"/>
    <w:rsid w:val="003C6600"/>
    <w:rsid w:val="003C689C"/>
    <w:rsid w:val="003D0B80"/>
    <w:rsid w:val="003D119E"/>
    <w:rsid w:val="003D7DF1"/>
    <w:rsid w:val="003E10BE"/>
    <w:rsid w:val="003E312A"/>
    <w:rsid w:val="003E650D"/>
    <w:rsid w:val="003E6C85"/>
    <w:rsid w:val="003E7B56"/>
    <w:rsid w:val="0040157C"/>
    <w:rsid w:val="00405C98"/>
    <w:rsid w:val="00410EBD"/>
    <w:rsid w:val="00414117"/>
    <w:rsid w:val="00415DAE"/>
    <w:rsid w:val="00423E69"/>
    <w:rsid w:val="004320F1"/>
    <w:rsid w:val="00434665"/>
    <w:rsid w:val="004428D6"/>
    <w:rsid w:val="00446579"/>
    <w:rsid w:val="00447640"/>
    <w:rsid w:val="004541C7"/>
    <w:rsid w:val="004573C5"/>
    <w:rsid w:val="00460EA3"/>
    <w:rsid w:val="00460EC0"/>
    <w:rsid w:val="0046110B"/>
    <w:rsid w:val="00464B5A"/>
    <w:rsid w:val="00465ED1"/>
    <w:rsid w:val="00467CDA"/>
    <w:rsid w:val="00471DE4"/>
    <w:rsid w:val="00476E01"/>
    <w:rsid w:val="00480B9D"/>
    <w:rsid w:val="0048489F"/>
    <w:rsid w:val="00485187"/>
    <w:rsid w:val="00492A4A"/>
    <w:rsid w:val="004A33B3"/>
    <w:rsid w:val="004B11AB"/>
    <w:rsid w:val="004B3629"/>
    <w:rsid w:val="004B6BD7"/>
    <w:rsid w:val="004C2253"/>
    <w:rsid w:val="004C26D9"/>
    <w:rsid w:val="004D26BD"/>
    <w:rsid w:val="004D70AD"/>
    <w:rsid w:val="004E0861"/>
    <w:rsid w:val="004E0FDA"/>
    <w:rsid w:val="004E195D"/>
    <w:rsid w:val="004E4274"/>
    <w:rsid w:val="004E4B88"/>
    <w:rsid w:val="004E6C92"/>
    <w:rsid w:val="004F1DBE"/>
    <w:rsid w:val="004F46B2"/>
    <w:rsid w:val="004F46DB"/>
    <w:rsid w:val="004F752A"/>
    <w:rsid w:val="00503B51"/>
    <w:rsid w:val="00511CCC"/>
    <w:rsid w:val="00514DE4"/>
    <w:rsid w:val="00520AE8"/>
    <w:rsid w:val="005328EC"/>
    <w:rsid w:val="00534422"/>
    <w:rsid w:val="005348A2"/>
    <w:rsid w:val="0054321D"/>
    <w:rsid w:val="005601BD"/>
    <w:rsid w:val="005628C5"/>
    <w:rsid w:val="0056356C"/>
    <w:rsid w:val="0056468D"/>
    <w:rsid w:val="0057010A"/>
    <w:rsid w:val="00570E9B"/>
    <w:rsid w:val="00580499"/>
    <w:rsid w:val="00580869"/>
    <w:rsid w:val="005A45D4"/>
    <w:rsid w:val="005A7248"/>
    <w:rsid w:val="005A75AD"/>
    <w:rsid w:val="005B2E0A"/>
    <w:rsid w:val="005B363B"/>
    <w:rsid w:val="005B4D0F"/>
    <w:rsid w:val="005B5595"/>
    <w:rsid w:val="005C1C11"/>
    <w:rsid w:val="005C2170"/>
    <w:rsid w:val="005C2314"/>
    <w:rsid w:val="005C352D"/>
    <w:rsid w:val="005D2364"/>
    <w:rsid w:val="005D6FB2"/>
    <w:rsid w:val="005E15DB"/>
    <w:rsid w:val="005E1E84"/>
    <w:rsid w:val="005E215D"/>
    <w:rsid w:val="005E7859"/>
    <w:rsid w:val="00603AA1"/>
    <w:rsid w:val="00611AE6"/>
    <w:rsid w:val="00612DFE"/>
    <w:rsid w:val="006134CD"/>
    <w:rsid w:val="0061476C"/>
    <w:rsid w:val="00624DD6"/>
    <w:rsid w:val="00626087"/>
    <w:rsid w:val="00627CD4"/>
    <w:rsid w:val="00632280"/>
    <w:rsid w:val="00640B4A"/>
    <w:rsid w:val="00640BE3"/>
    <w:rsid w:val="00646394"/>
    <w:rsid w:val="00663B25"/>
    <w:rsid w:val="0067659B"/>
    <w:rsid w:val="006770ED"/>
    <w:rsid w:val="00677332"/>
    <w:rsid w:val="00685832"/>
    <w:rsid w:val="00686AC4"/>
    <w:rsid w:val="00687808"/>
    <w:rsid w:val="00692015"/>
    <w:rsid w:val="00692B89"/>
    <w:rsid w:val="00696562"/>
    <w:rsid w:val="00696CC1"/>
    <w:rsid w:val="006A0F84"/>
    <w:rsid w:val="006A6383"/>
    <w:rsid w:val="006B18CA"/>
    <w:rsid w:val="006B1C95"/>
    <w:rsid w:val="006B3D13"/>
    <w:rsid w:val="006B59DD"/>
    <w:rsid w:val="006B5DA2"/>
    <w:rsid w:val="006D4C14"/>
    <w:rsid w:val="006D5999"/>
    <w:rsid w:val="006E12BC"/>
    <w:rsid w:val="006E1B6D"/>
    <w:rsid w:val="006E7F9D"/>
    <w:rsid w:val="006F6E39"/>
    <w:rsid w:val="00704EE5"/>
    <w:rsid w:val="00705C60"/>
    <w:rsid w:val="00705CC9"/>
    <w:rsid w:val="0070733A"/>
    <w:rsid w:val="00714578"/>
    <w:rsid w:val="007223C3"/>
    <w:rsid w:val="007304AB"/>
    <w:rsid w:val="00730B9D"/>
    <w:rsid w:val="007431FB"/>
    <w:rsid w:val="00745818"/>
    <w:rsid w:val="00745DF7"/>
    <w:rsid w:val="007639FC"/>
    <w:rsid w:val="00770815"/>
    <w:rsid w:val="00771D19"/>
    <w:rsid w:val="007810C8"/>
    <w:rsid w:val="00783460"/>
    <w:rsid w:val="00787709"/>
    <w:rsid w:val="00790181"/>
    <w:rsid w:val="007910FE"/>
    <w:rsid w:val="00794EE9"/>
    <w:rsid w:val="0079684A"/>
    <w:rsid w:val="00797322"/>
    <w:rsid w:val="00797DEA"/>
    <w:rsid w:val="007A0628"/>
    <w:rsid w:val="007A44B2"/>
    <w:rsid w:val="007A61D4"/>
    <w:rsid w:val="007B0D1F"/>
    <w:rsid w:val="007C0993"/>
    <w:rsid w:val="007C251A"/>
    <w:rsid w:val="007C47ED"/>
    <w:rsid w:val="007D7A72"/>
    <w:rsid w:val="007E3B0A"/>
    <w:rsid w:val="007F6C05"/>
    <w:rsid w:val="00801BB2"/>
    <w:rsid w:val="00803632"/>
    <w:rsid w:val="008043C1"/>
    <w:rsid w:val="0081230A"/>
    <w:rsid w:val="00814215"/>
    <w:rsid w:val="00817FAE"/>
    <w:rsid w:val="008228C1"/>
    <w:rsid w:val="008308FE"/>
    <w:rsid w:val="00831BE9"/>
    <w:rsid w:val="00833FC8"/>
    <w:rsid w:val="0084446C"/>
    <w:rsid w:val="00844DD3"/>
    <w:rsid w:val="008479E7"/>
    <w:rsid w:val="00881A79"/>
    <w:rsid w:val="00886344"/>
    <w:rsid w:val="008921D0"/>
    <w:rsid w:val="00892FAC"/>
    <w:rsid w:val="008973AD"/>
    <w:rsid w:val="00897C9C"/>
    <w:rsid w:val="008A2C16"/>
    <w:rsid w:val="008B117E"/>
    <w:rsid w:val="008B18EC"/>
    <w:rsid w:val="008C2BD6"/>
    <w:rsid w:val="008E3673"/>
    <w:rsid w:val="008F0C55"/>
    <w:rsid w:val="00903698"/>
    <w:rsid w:val="009077FE"/>
    <w:rsid w:val="00913D0A"/>
    <w:rsid w:val="00915AFD"/>
    <w:rsid w:val="00917152"/>
    <w:rsid w:val="00921F82"/>
    <w:rsid w:val="0092499B"/>
    <w:rsid w:val="009265C7"/>
    <w:rsid w:val="009306B0"/>
    <w:rsid w:val="00931129"/>
    <w:rsid w:val="00941CC4"/>
    <w:rsid w:val="00941FA3"/>
    <w:rsid w:val="009431A7"/>
    <w:rsid w:val="00944EE8"/>
    <w:rsid w:val="009469BC"/>
    <w:rsid w:val="0095045B"/>
    <w:rsid w:val="00950634"/>
    <w:rsid w:val="00963D10"/>
    <w:rsid w:val="00963FA9"/>
    <w:rsid w:val="009674F9"/>
    <w:rsid w:val="0097287A"/>
    <w:rsid w:val="00974112"/>
    <w:rsid w:val="00975463"/>
    <w:rsid w:val="009A3F6E"/>
    <w:rsid w:val="009A602C"/>
    <w:rsid w:val="009A7047"/>
    <w:rsid w:val="009C3C65"/>
    <w:rsid w:val="009D0320"/>
    <w:rsid w:val="009D444D"/>
    <w:rsid w:val="009D5F5F"/>
    <w:rsid w:val="009D645C"/>
    <w:rsid w:val="009E25DE"/>
    <w:rsid w:val="009E3E4A"/>
    <w:rsid w:val="009E3FE5"/>
    <w:rsid w:val="009E6742"/>
    <w:rsid w:val="009E70E9"/>
    <w:rsid w:val="009E78FF"/>
    <w:rsid w:val="00A03A09"/>
    <w:rsid w:val="00A130C6"/>
    <w:rsid w:val="00A13CDF"/>
    <w:rsid w:val="00A168E6"/>
    <w:rsid w:val="00A17E55"/>
    <w:rsid w:val="00A20D46"/>
    <w:rsid w:val="00A252B6"/>
    <w:rsid w:val="00A3028F"/>
    <w:rsid w:val="00A3321A"/>
    <w:rsid w:val="00A4216D"/>
    <w:rsid w:val="00A45458"/>
    <w:rsid w:val="00A51482"/>
    <w:rsid w:val="00A5533A"/>
    <w:rsid w:val="00A640DD"/>
    <w:rsid w:val="00A64850"/>
    <w:rsid w:val="00A65557"/>
    <w:rsid w:val="00A73AEA"/>
    <w:rsid w:val="00A75B92"/>
    <w:rsid w:val="00A7757F"/>
    <w:rsid w:val="00A86DDF"/>
    <w:rsid w:val="00A92F95"/>
    <w:rsid w:val="00A93040"/>
    <w:rsid w:val="00A9570D"/>
    <w:rsid w:val="00AA01F0"/>
    <w:rsid w:val="00AB09D5"/>
    <w:rsid w:val="00AB1763"/>
    <w:rsid w:val="00AB6134"/>
    <w:rsid w:val="00AC546E"/>
    <w:rsid w:val="00AC5CAD"/>
    <w:rsid w:val="00AC6E71"/>
    <w:rsid w:val="00AC7905"/>
    <w:rsid w:val="00AD1201"/>
    <w:rsid w:val="00AD301F"/>
    <w:rsid w:val="00AD52AE"/>
    <w:rsid w:val="00AF19A3"/>
    <w:rsid w:val="00AF4621"/>
    <w:rsid w:val="00AF6088"/>
    <w:rsid w:val="00AF6DA6"/>
    <w:rsid w:val="00B051FA"/>
    <w:rsid w:val="00B05E1C"/>
    <w:rsid w:val="00B07CC0"/>
    <w:rsid w:val="00B10614"/>
    <w:rsid w:val="00B10B05"/>
    <w:rsid w:val="00B227E4"/>
    <w:rsid w:val="00B27DF9"/>
    <w:rsid w:val="00B30378"/>
    <w:rsid w:val="00B303B8"/>
    <w:rsid w:val="00B31EA3"/>
    <w:rsid w:val="00B43427"/>
    <w:rsid w:val="00B534CF"/>
    <w:rsid w:val="00B60B1C"/>
    <w:rsid w:val="00B627D6"/>
    <w:rsid w:val="00B62FF2"/>
    <w:rsid w:val="00B70715"/>
    <w:rsid w:val="00B83818"/>
    <w:rsid w:val="00B84C3A"/>
    <w:rsid w:val="00B96865"/>
    <w:rsid w:val="00BA5A8B"/>
    <w:rsid w:val="00BC4BA2"/>
    <w:rsid w:val="00BD00E8"/>
    <w:rsid w:val="00BD3E84"/>
    <w:rsid w:val="00BD4998"/>
    <w:rsid w:val="00BD708A"/>
    <w:rsid w:val="00BE28EE"/>
    <w:rsid w:val="00BF1660"/>
    <w:rsid w:val="00BF1821"/>
    <w:rsid w:val="00BF2D45"/>
    <w:rsid w:val="00BF6375"/>
    <w:rsid w:val="00BF67AA"/>
    <w:rsid w:val="00BF6A22"/>
    <w:rsid w:val="00C01E14"/>
    <w:rsid w:val="00C1320A"/>
    <w:rsid w:val="00C222E3"/>
    <w:rsid w:val="00C22C76"/>
    <w:rsid w:val="00C25B88"/>
    <w:rsid w:val="00C3169F"/>
    <w:rsid w:val="00C33455"/>
    <w:rsid w:val="00C3783E"/>
    <w:rsid w:val="00C420AF"/>
    <w:rsid w:val="00C436F0"/>
    <w:rsid w:val="00C45042"/>
    <w:rsid w:val="00C452E4"/>
    <w:rsid w:val="00C463BA"/>
    <w:rsid w:val="00C473B8"/>
    <w:rsid w:val="00C47E47"/>
    <w:rsid w:val="00C5331D"/>
    <w:rsid w:val="00C603CF"/>
    <w:rsid w:val="00C6076A"/>
    <w:rsid w:val="00C6388C"/>
    <w:rsid w:val="00C72598"/>
    <w:rsid w:val="00C72929"/>
    <w:rsid w:val="00C75793"/>
    <w:rsid w:val="00C75A33"/>
    <w:rsid w:val="00C77C5E"/>
    <w:rsid w:val="00C81331"/>
    <w:rsid w:val="00C82D03"/>
    <w:rsid w:val="00C84CE2"/>
    <w:rsid w:val="00C87B47"/>
    <w:rsid w:val="00C91D28"/>
    <w:rsid w:val="00C93E94"/>
    <w:rsid w:val="00C966B0"/>
    <w:rsid w:val="00C9684C"/>
    <w:rsid w:val="00CC18EE"/>
    <w:rsid w:val="00CC3841"/>
    <w:rsid w:val="00CC7B46"/>
    <w:rsid w:val="00CE4C47"/>
    <w:rsid w:val="00CF069E"/>
    <w:rsid w:val="00CF5D8D"/>
    <w:rsid w:val="00D0333A"/>
    <w:rsid w:val="00D07E68"/>
    <w:rsid w:val="00D1061F"/>
    <w:rsid w:val="00D14BF6"/>
    <w:rsid w:val="00D17F64"/>
    <w:rsid w:val="00D324E0"/>
    <w:rsid w:val="00D507C8"/>
    <w:rsid w:val="00D52C98"/>
    <w:rsid w:val="00D53765"/>
    <w:rsid w:val="00D56C12"/>
    <w:rsid w:val="00D61596"/>
    <w:rsid w:val="00D622D5"/>
    <w:rsid w:val="00D657EC"/>
    <w:rsid w:val="00D65EC9"/>
    <w:rsid w:val="00D70148"/>
    <w:rsid w:val="00D75770"/>
    <w:rsid w:val="00D93B44"/>
    <w:rsid w:val="00D9543D"/>
    <w:rsid w:val="00DA0350"/>
    <w:rsid w:val="00DA1504"/>
    <w:rsid w:val="00DA6B11"/>
    <w:rsid w:val="00DA75FA"/>
    <w:rsid w:val="00DB038A"/>
    <w:rsid w:val="00DB04E0"/>
    <w:rsid w:val="00DB10BB"/>
    <w:rsid w:val="00DD15C8"/>
    <w:rsid w:val="00DD705C"/>
    <w:rsid w:val="00DE2ABE"/>
    <w:rsid w:val="00DE595F"/>
    <w:rsid w:val="00DF2B23"/>
    <w:rsid w:val="00DF4790"/>
    <w:rsid w:val="00DF52AF"/>
    <w:rsid w:val="00E04780"/>
    <w:rsid w:val="00E04E7A"/>
    <w:rsid w:val="00E1003E"/>
    <w:rsid w:val="00E22F00"/>
    <w:rsid w:val="00E24203"/>
    <w:rsid w:val="00E24B15"/>
    <w:rsid w:val="00E30753"/>
    <w:rsid w:val="00E3118B"/>
    <w:rsid w:val="00E317C2"/>
    <w:rsid w:val="00E4161A"/>
    <w:rsid w:val="00E42350"/>
    <w:rsid w:val="00E44DBE"/>
    <w:rsid w:val="00E50FB1"/>
    <w:rsid w:val="00E55985"/>
    <w:rsid w:val="00E60187"/>
    <w:rsid w:val="00E66172"/>
    <w:rsid w:val="00E70045"/>
    <w:rsid w:val="00E7116F"/>
    <w:rsid w:val="00E7517B"/>
    <w:rsid w:val="00E76286"/>
    <w:rsid w:val="00E80624"/>
    <w:rsid w:val="00E85B30"/>
    <w:rsid w:val="00E920B0"/>
    <w:rsid w:val="00E93BBB"/>
    <w:rsid w:val="00EA1160"/>
    <w:rsid w:val="00EA1538"/>
    <w:rsid w:val="00EA59A8"/>
    <w:rsid w:val="00EC1731"/>
    <w:rsid w:val="00EC6C0C"/>
    <w:rsid w:val="00EC6ED0"/>
    <w:rsid w:val="00ED3B5A"/>
    <w:rsid w:val="00EE550C"/>
    <w:rsid w:val="00EE5DD9"/>
    <w:rsid w:val="00EF2295"/>
    <w:rsid w:val="00EF3636"/>
    <w:rsid w:val="00EF42B4"/>
    <w:rsid w:val="00EF5AF0"/>
    <w:rsid w:val="00F00038"/>
    <w:rsid w:val="00F02925"/>
    <w:rsid w:val="00F11877"/>
    <w:rsid w:val="00F23022"/>
    <w:rsid w:val="00F25739"/>
    <w:rsid w:val="00F26E82"/>
    <w:rsid w:val="00F37A51"/>
    <w:rsid w:val="00F4145C"/>
    <w:rsid w:val="00F466F9"/>
    <w:rsid w:val="00F55D8B"/>
    <w:rsid w:val="00F808FE"/>
    <w:rsid w:val="00F87450"/>
    <w:rsid w:val="00F9301F"/>
    <w:rsid w:val="00F974AA"/>
    <w:rsid w:val="00FA0E69"/>
    <w:rsid w:val="00FA76F5"/>
    <w:rsid w:val="00FB209A"/>
    <w:rsid w:val="00FC5970"/>
    <w:rsid w:val="00FD031E"/>
    <w:rsid w:val="00FD3287"/>
    <w:rsid w:val="00FD5BDD"/>
    <w:rsid w:val="00FD60E5"/>
    <w:rsid w:val="00FE1D6B"/>
    <w:rsid w:val="00FE2476"/>
    <w:rsid w:val="00FE4D0E"/>
    <w:rsid w:val="00FE6585"/>
    <w:rsid w:val="00FF0B3E"/>
    <w:rsid w:val="00FF1D03"/>
    <w:rsid w:val="00FF51FC"/>
    <w:rsid w:val="00FF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2E3"/>
  </w:style>
  <w:style w:type="paragraph" w:styleId="2">
    <w:name w:val="heading 2"/>
    <w:basedOn w:val="a"/>
    <w:next w:val="a"/>
    <w:link w:val="20"/>
    <w:uiPriority w:val="9"/>
    <w:unhideWhenUsed/>
    <w:qFormat/>
    <w:rsid w:val="00BF67AA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0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0B1C"/>
  </w:style>
  <w:style w:type="table" w:styleId="a5">
    <w:name w:val="Table Grid"/>
    <w:basedOn w:val="a1"/>
    <w:uiPriority w:val="59"/>
    <w:rsid w:val="00B60B1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B60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0B1C"/>
  </w:style>
  <w:style w:type="character" w:customStyle="1" w:styleId="20">
    <w:name w:val="Заголовок 2 Знак"/>
    <w:basedOn w:val="a0"/>
    <w:link w:val="2"/>
    <w:uiPriority w:val="9"/>
    <w:rsid w:val="00BF67A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">
    <w:name w:val="Нет списка1"/>
    <w:next w:val="a2"/>
    <w:uiPriority w:val="99"/>
    <w:semiHidden/>
    <w:unhideWhenUsed/>
    <w:rsid w:val="00BF67AA"/>
  </w:style>
  <w:style w:type="paragraph" w:styleId="a8">
    <w:name w:val="Title"/>
    <w:basedOn w:val="a"/>
    <w:link w:val="a9"/>
    <w:qFormat/>
    <w:rsid w:val="00BF67AA"/>
    <w:pPr>
      <w:spacing w:after="0" w:line="240" w:lineRule="auto"/>
      <w:jc w:val="center"/>
    </w:pPr>
    <w:rPr>
      <w:rFonts w:ascii="Times New Roman" w:eastAsia="Arial Unicode MS" w:hAnsi="Times New Roman" w:cs="Times New Roman"/>
      <w:spacing w:val="-20"/>
      <w:sz w:val="36"/>
      <w:szCs w:val="20"/>
      <w:lang w:eastAsia="ru-RU"/>
    </w:rPr>
  </w:style>
  <w:style w:type="character" w:customStyle="1" w:styleId="a9">
    <w:name w:val="Название Знак"/>
    <w:basedOn w:val="a0"/>
    <w:link w:val="a8"/>
    <w:rsid w:val="00BF67AA"/>
    <w:rPr>
      <w:rFonts w:ascii="Times New Roman" w:eastAsia="Arial Unicode MS" w:hAnsi="Times New Roman" w:cs="Times New Roman"/>
      <w:spacing w:val="-20"/>
      <w:sz w:val="36"/>
      <w:szCs w:val="20"/>
      <w:lang w:eastAsia="ru-RU"/>
    </w:rPr>
  </w:style>
  <w:style w:type="paragraph" w:styleId="aa">
    <w:name w:val="Body Text Indent"/>
    <w:basedOn w:val="a"/>
    <w:link w:val="ab"/>
    <w:unhideWhenUsed/>
    <w:rsid w:val="00BF67AA"/>
    <w:pPr>
      <w:widowControl w:val="0"/>
      <w:snapToGrid w:val="0"/>
      <w:spacing w:before="240" w:after="0" w:line="256" w:lineRule="auto"/>
      <w:ind w:firstLine="70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BF67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List Paragraph"/>
    <w:basedOn w:val="a"/>
    <w:uiPriority w:val="1"/>
    <w:qFormat/>
    <w:rsid w:val="00BF67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BF67A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BF67AA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Strong"/>
    <w:basedOn w:val="a0"/>
    <w:uiPriority w:val="22"/>
    <w:qFormat/>
    <w:rsid w:val="00BF67AA"/>
    <w:rPr>
      <w:b/>
      <w:bCs/>
    </w:rPr>
  </w:style>
  <w:style w:type="paragraph" w:customStyle="1" w:styleId="Default">
    <w:name w:val="Default"/>
    <w:rsid w:val="00BF67A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BF67A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0">
    <w:name w:val="Сетка таблицы1"/>
    <w:basedOn w:val="a1"/>
    <w:next w:val="a5"/>
    <w:uiPriority w:val="59"/>
    <w:rsid w:val="00BF67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BF67A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mattext">
    <w:name w:val="formattext"/>
    <w:basedOn w:val="a"/>
    <w:rsid w:val="00BF6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uiPriority w:val="99"/>
    <w:unhideWhenUsed/>
    <w:rsid w:val="00BF67AA"/>
    <w:rPr>
      <w:color w:val="0000FF"/>
      <w:u w:val="single"/>
    </w:rPr>
  </w:style>
  <w:style w:type="paragraph" w:customStyle="1" w:styleId="ConsPlusTitle">
    <w:name w:val="ConsPlusTitle"/>
    <w:rsid w:val="00BF67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BF67A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BF67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BF67A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BF67A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BF67A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1">
    <w:name w:val="Основной текст (2)_"/>
    <w:link w:val="22"/>
    <w:uiPriority w:val="99"/>
    <w:locked/>
    <w:rsid w:val="00BF67AA"/>
    <w:rPr>
      <w:rFonts w:ascii="Times New Roman" w:hAnsi="Times New Roman"/>
      <w:sz w:val="28"/>
      <w:shd w:val="clear" w:color="auto" w:fill="FFFFFF"/>
    </w:rPr>
  </w:style>
  <w:style w:type="character" w:customStyle="1" w:styleId="211pt">
    <w:name w:val="Основной текст (2) + 11 pt"/>
    <w:uiPriority w:val="99"/>
    <w:rsid w:val="00BF67AA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paragraph" w:customStyle="1" w:styleId="22">
    <w:name w:val="Основной текст (2)"/>
    <w:basedOn w:val="a"/>
    <w:link w:val="21"/>
    <w:uiPriority w:val="99"/>
    <w:rsid w:val="00BF67AA"/>
    <w:pPr>
      <w:widowControl w:val="0"/>
      <w:shd w:val="clear" w:color="auto" w:fill="FFFFFF"/>
      <w:spacing w:after="300" w:line="322" w:lineRule="exact"/>
    </w:pPr>
    <w:rPr>
      <w:rFonts w:ascii="Times New Roman" w:hAnsi="Times New Roman"/>
      <w:sz w:val="28"/>
    </w:rPr>
  </w:style>
  <w:style w:type="character" w:customStyle="1" w:styleId="211pt2">
    <w:name w:val="Основной текст (2) + 11 pt2"/>
    <w:aliases w:val="Полужирный8"/>
    <w:uiPriority w:val="99"/>
    <w:rsid w:val="00BF67AA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9pt">
    <w:name w:val="Основной текст (2) + 9 pt"/>
    <w:aliases w:val="Полужирный10"/>
    <w:uiPriority w:val="99"/>
    <w:rsid w:val="00BF67AA"/>
    <w:rPr>
      <w:rFonts w:ascii="Times New Roman" w:hAnsi="Times New Roman"/>
      <w:b/>
      <w:color w:val="000000"/>
      <w:spacing w:val="0"/>
      <w:w w:val="100"/>
      <w:position w:val="0"/>
      <w:sz w:val="18"/>
      <w:u w:val="none"/>
      <w:lang w:val="ru-RU" w:eastAsia="ru-RU"/>
    </w:rPr>
  </w:style>
  <w:style w:type="character" w:customStyle="1" w:styleId="275pt1">
    <w:name w:val="Основной текст (2) + 7.5 pt1"/>
    <w:aliases w:val="Полужирный1"/>
    <w:uiPriority w:val="99"/>
    <w:rsid w:val="00BF67AA"/>
    <w:rPr>
      <w:rFonts w:ascii="Times New Roman" w:hAnsi="Times New Roman"/>
      <w:b/>
      <w:color w:val="000000"/>
      <w:spacing w:val="0"/>
      <w:w w:val="100"/>
      <w:position w:val="0"/>
      <w:sz w:val="18"/>
      <w:u w:val="none"/>
      <w:effect w:val="none"/>
      <w:lang w:val="ru-RU" w:eastAsia="ru-RU"/>
    </w:rPr>
  </w:style>
  <w:style w:type="character" w:customStyle="1" w:styleId="210pt">
    <w:name w:val="Основной текст (2) + 10 pt"/>
    <w:uiPriority w:val="99"/>
    <w:rsid w:val="00BF67AA"/>
    <w:rPr>
      <w:rFonts w:ascii="Times New Roman" w:hAnsi="Times New Roman"/>
      <w:b/>
      <w:color w:val="000000"/>
      <w:spacing w:val="0"/>
      <w:w w:val="100"/>
      <w:position w:val="0"/>
      <w:sz w:val="20"/>
      <w:u w:val="none"/>
      <w:lang w:val="ru-RU" w:eastAsia="ru-RU"/>
    </w:rPr>
  </w:style>
  <w:style w:type="paragraph" w:customStyle="1" w:styleId="s1">
    <w:name w:val="s_1"/>
    <w:basedOn w:val="a"/>
    <w:rsid w:val="00BF6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5pt">
    <w:name w:val="Основной текст (2) + 8.5 pt"/>
    <w:uiPriority w:val="99"/>
    <w:rsid w:val="00BF67AA"/>
    <w:rPr>
      <w:rFonts w:ascii="Times New Roman" w:hAnsi="Times New Roman"/>
      <w:color w:val="000000"/>
      <w:spacing w:val="0"/>
      <w:w w:val="100"/>
      <w:position w:val="0"/>
      <w:sz w:val="17"/>
      <w:u w:val="none"/>
      <w:lang w:val="ru-RU" w:eastAsia="ru-RU"/>
    </w:rPr>
  </w:style>
  <w:style w:type="paragraph" w:customStyle="1" w:styleId="s16">
    <w:name w:val="s_16"/>
    <w:basedOn w:val="a"/>
    <w:rsid w:val="00BF6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BF67AA"/>
  </w:style>
  <w:style w:type="paragraph" w:customStyle="1" w:styleId="ConsTitle">
    <w:name w:val="ConsTitle"/>
    <w:rsid w:val="00BF67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Style6">
    <w:name w:val="Style6"/>
    <w:basedOn w:val="a"/>
    <w:uiPriority w:val="99"/>
    <w:rsid w:val="00BF67AA"/>
    <w:pPr>
      <w:widowControl w:val="0"/>
      <w:autoSpaceDE w:val="0"/>
      <w:autoSpaceDN w:val="0"/>
      <w:adjustRightInd w:val="0"/>
      <w:spacing w:after="0" w:line="24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BF67AA"/>
    <w:rPr>
      <w:rFonts w:ascii="Times New Roman" w:hAnsi="Times New Roman" w:cs="Times New Roman" w:hint="default"/>
      <w:sz w:val="26"/>
      <w:szCs w:val="26"/>
    </w:rPr>
  </w:style>
  <w:style w:type="character" w:styleId="af1">
    <w:name w:val="annotation reference"/>
    <w:basedOn w:val="a0"/>
    <w:uiPriority w:val="99"/>
    <w:semiHidden/>
    <w:unhideWhenUsed/>
    <w:rsid w:val="0061476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476C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476C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1476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61476C"/>
    <w:rPr>
      <w:b/>
      <w:b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173FEE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73FEE"/>
    <w:pPr>
      <w:widowControl w:val="0"/>
      <w:spacing w:after="0" w:line="240" w:lineRule="auto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F67AA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0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0B1C"/>
  </w:style>
  <w:style w:type="table" w:styleId="a5">
    <w:name w:val="Table Grid"/>
    <w:basedOn w:val="a1"/>
    <w:uiPriority w:val="59"/>
    <w:rsid w:val="00B60B1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B60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0B1C"/>
  </w:style>
  <w:style w:type="character" w:customStyle="1" w:styleId="20">
    <w:name w:val="Заголовок 2 Знак"/>
    <w:basedOn w:val="a0"/>
    <w:link w:val="2"/>
    <w:uiPriority w:val="9"/>
    <w:rsid w:val="00BF67A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">
    <w:name w:val="Нет списка1"/>
    <w:next w:val="a2"/>
    <w:uiPriority w:val="99"/>
    <w:semiHidden/>
    <w:unhideWhenUsed/>
    <w:rsid w:val="00BF67AA"/>
  </w:style>
  <w:style w:type="paragraph" w:styleId="a8">
    <w:name w:val="Title"/>
    <w:basedOn w:val="a"/>
    <w:link w:val="a9"/>
    <w:qFormat/>
    <w:rsid w:val="00BF67AA"/>
    <w:pPr>
      <w:spacing w:after="0" w:line="240" w:lineRule="auto"/>
      <w:jc w:val="center"/>
    </w:pPr>
    <w:rPr>
      <w:rFonts w:ascii="Times New Roman" w:eastAsia="Arial Unicode MS" w:hAnsi="Times New Roman" w:cs="Times New Roman"/>
      <w:spacing w:val="-20"/>
      <w:sz w:val="36"/>
      <w:szCs w:val="20"/>
      <w:lang w:eastAsia="ru-RU"/>
    </w:rPr>
  </w:style>
  <w:style w:type="character" w:customStyle="1" w:styleId="a9">
    <w:name w:val="Название Знак"/>
    <w:basedOn w:val="a0"/>
    <w:link w:val="a8"/>
    <w:rsid w:val="00BF67AA"/>
    <w:rPr>
      <w:rFonts w:ascii="Times New Roman" w:eastAsia="Arial Unicode MS" w:hAnsi="Times New Roman" w:cs="Times New Roman"/>
      <w:spacing w:val="-20"/>
      <w:sz w:val="36"/>
      <w:szCs w:val="20"/>
      <w:lang w:eastAsia="ru-RU"/>
    </w:rPr>
  </w:style>
  <w:style w:type="paragraph" w:styleId="aa">
    <w:name w:val="Body Text Indent"/>
    <w:basedOn w:val="a"/>
    <w:link w:val="ab"/>
    <w:unhideWhenUsed/>
    <w:rsid w:val="00BF67AA"/>
    <w:pPr>
      <w:widowControl w:val="0"/>
      <w:snapToGrid w:val="0"/>
      <w:spacing w:before="240" w:after="0" w:line="256" w:lineRule="auto"/>
      <w:ind w:firstLine="70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BF67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List Paragraph"/>
    <w:basedOn w:val="a"/>
    <w:uiPriority w:val="99"/>
    <w:qFormat/>
    <w:rsid w:val="00BF67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BF67A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BF67AA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Strong"/>
    <w:basedOn w:val="a0"/>
    <w:uiPriority w:val="22"/>
    <w:qFormat/>
    <w:rsid w:val="00BF67AA"/>
    <w:rPr>
      <w:b/>
      <w:bCs/>
    </w:rPr>
  </w:style>
  <w:style w:type="paragraph" w:customStyle="1" w:styleId="Default">
    <w:name w:val="Default"/>
    <w:rsid w:val="00BF67A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BF67A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0">
    <w:name w:val="Сетка таблицы1"/>
    <w:basedOn w:val="a1"/>
    <w:next w:val="a5"/>
    <w:uiPriority w:val="59"/>
    <w:rsid w:val="00BF67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BF67A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mattext">
    <w:name w:val="formattext"/>
    <w:basedOn w:val="a"/>
    <w:rsid w:val="00BF6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uiPriority w:val="99"/>
    <w:unhideWhenUsed/>
    <w:rsid w:val="00BF67AA"/>
    <w:rPr>
      <w:color w:val="0000FF"/>
      <w:u w:val="single"/>
    </w:rPr>
  </w:style>
  <w:style w:type="paragraph" w:customStyle="1" w:styleId="ConsPlusTitle">
    <w:name w:val="ConsPlusTitle"/>
    <w:rsid w:val="00BF67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BF67A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BF67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BF67A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BF67A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BF67A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1">
    <w:name w:val="Основной текст (2)_"/>
    <w:link w:val="22"/>
    <w:uiPriority w:val="99"/>
    <w:locked/>
    <w:rsid w:val="00BF67AA"/>
    <w:rPr>
      <w:rFonts w:ascii="Times New Roman" w:hAnsi="Times New Roman"/>
      <w:sz w:val="28"/>
      <w:shd w:val="clear" w:color="auto" w:fill="FFFFFF"/>
    </w:rPr>
  </w:style>
  <w:style w:type="character" w:customStyle="1" w:styleId="211pt">
    <w:name w:val="Основной текст (2) + 11 pt"/>
    <w:uiPriority w:val="99"/>
    <w:rsid w:val="00BF67AA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paragraph" w:customStyle="1" w:styleId="22">
    <w:name w:val="Основной текст (2)"/>
    <w:basedOn w:val="a"/>
    <w:link w:val="21"/>
    <w:uiPriority w:val="99"/>
    <w:rsid w:val="00BF67AA"/>
    <w:pPr>
      <w:widowControl w:val="0"/>
      <w:shd w:val="clear" w:color="auto" w:fill="FFFFFF"/>
      <w:spacing w:after="300" w:line="322" w:lineRule="exact"/>
    </w:pPr>
    <w:rPr>
      <w:rFonts w:ascii="Times New Roman" w:hAnsi="Times New Roman"/>
      <w:sz w:val="28"/>
    </w:rPr>
  </w:style>
  <w:style w:type="character" w:customStyle="1" w:styleId="211pt2">
    <w:name w:val="Основной текст (2) + 11 pt2"/>
    <w:aliases w:val="Полужирный8"/>
    <w:uiPriority w:val="99"/>
    <w:rsid w:val="00BF67AA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9pt">
    <w:name w:val="Основной текст (2) + 9 pt"/>
    <w:aliases w:val="Полужирный10"/>
    <w:uiPriority w:val="99"/>
    <w:rsid w:val="00BF67AA"/>
    <w:rPr>
      <w:rFonts w:ascii="Times New Roman" w:hAnsi="Times New Roman"/>
      <w:b/>
      <w:color w:val="000000"/>
      <w:spacing w:val="0"/>
      <w:w w:val="100"/>
      <w:position w:val="0"/>
      <w:sz w:val="18"/>
      <w:u w:val="none"/>
      <w:lang w:val="ru-RU" w:eastAsia="ru-RU"/>
    </w:rPr>
  </w:style>
  <w:style w:type="character" w:customStyle="1" w:styleId="275pt1">
    <w:name w:val="Основной текст (2) + 7.5 pt1"/>
    <w:aliases w:val="Полужирный1"/>
    <w:uiPriority w:val="99"/>
    <w:rsid w:val="00BF67AA"/>
    <w:rPr>
      <w:rFonts w:ascii="Times New Roman" w:hAnsi="Times New Roman"/>
      <w:b/>
      <w:color w:val="000000"/>
      <w:spacing w:val="0"/>
      <w:w w:val="100"/>
      <w:position w:val="0"/>
      <w:sz w:val="18"/>
      <w:u w:val="none"/>
      <w:effect w:val="none"/>
      <w:lang w:val="ru-RU" w:eastAsia="ru-RU"/>
    </w:rPr>
  </w:style>
  <w:style w:type="character" w:customStyle="1" w:styleId="210pt">
    <w:name w:val="Основной текст (2) + 10 pt"/>
    <w:uiPriority w:val="99"/>
    <w:rsid w:val="00BF67AA"/>
    <w:rPr>
      <w:rFonts w:ascii="Times New Roman" w:hAnsi="Times New Roman"/>
      <w:b/>
      <w:color w:val="000000"/>
      <w:spacing w:val="0"/>
      <w:w w:val="100"/>
      <w:position w:val="0"/>
      <w:sz w:val="20"/>
      <w:u w:val="none"/>
      <w:lang w:val="ru-RU" w:eastAsia="ru-RU"/>
    </w:rPr>
  </w:style>
  <w:style w:type="paragraph" w:customStyle="1" w:styleId="s1">
    <w:name w:val="s_1"/>
    <w:basedOn w:val="a"/>
    <w:rsid w:val="00BF6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5pt">
    <w:name w:val="Основной текст (2) + 8.5 pt"/>
    <w:uiPriority w:val="99"/>
    <w:rsid w:val="00BF67AA"/>
    <w:rPr>
      <w:rFonts w:ascii="Times New Roman" w:hAnsi="Times New Roman"/>
      <w:color w:val="000000"/>
      <w:spacing w:val="0"/>
      <w:w w:val="100"/>
      <w:position w:val="0"/>
      <w:sz w:val="17"/>
      <w:u w:val="none"/>
      <w:lang w:val="ru-RU" w:eastAsia="ru-RU"/>
    </w:rPr>
  </w:style>
  <w:style w:type="paragraph" w:customStyle="1" w:styleId="s16">
    <w:name w:val="s_16"/>
    <w:basedOn w:val="a"/>
    <w:rsid w:val="00BF6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BF67AA"/>
  </w:style>
  <w:style w:type="paragraph" w:customStyle="1" w:styleId="ConsTitle">
    <w:name w:val="ConsTitle"/>
    <w:rsid w:val="00BF67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Style6">
    <w:name w:val="Style6"/>
    <w:basedOn w:val="a"/>
    <w:uiPriority w:val="99"/>
    <w:rsid w:val="00BF67AA"/>
    <w:pPr>
      <w:widowControl w:val="0"/>
      <w:autoSpaceDE w:val="0"/>
      <w:autoSpaceDN w:val="0"/>
      <w:adjustRightInd w:val="0"/>
      <w:spacing w:after="0" w:line="24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BF67AA"/>
    <w:rPr>
      <w:rFonts w:ascii="Times New Roman" w:hAnsi="Times New Roman" w:cs="Times New Roman" w:hint="default"/>
      <w:sz w:val="26"/>
      <w:szCs w:val="26"/>
    </w:rPr>
  </w:style>
  <w:style w:type="character" w:styleId="af1">
    <w:name w:val="annotation reference"/>
    <w:basedOn w:val="a0"/>
    <w:uiPriority w:val="99"/>
    <w:semiHidden/>
    <w:unhideWhenUsed/>
    <w:rsid w:val="0061476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476C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476C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1476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61476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5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main?base=RLAW077;n=33230;fld=134;dst=100325" TargetMode="External"/><Relationship Id="rId14" Type="http://schemas.openxmlformats.org/officeDocument/2006/relationships/header" Target="header4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eader" Target="header6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AA2D0-87C8-4780-AEF7-8A0598E13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1736</TotalTime>
  <Pages>47</Pages>
  <Words>6445</Words>
  <Characters>36742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городв Ставрополя</Company>
  <LinksUpToDate>false</LinksUpToDate>
  <CharactersWithSpaces>43101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Дорохина Людмила Алексеевна</dc:creator>
  <cp:lastModifiedBy>Дорохина Людмила Алексеевна</cp:lastModifiedBy>
  <cp:revision>49</cp:revision>
  <cp:lastPrinted>2022-07-14T10:12:00Z</cp:lastPrinted>
  <dcterms:created xsi:type="dcterms:W3CDTF">2022-02-09T06:20:00Z</dcterms:created>
  <dcterms:modified xsi:type="dcterms:W3CDTF">2022-08-17T07:08:00Z</dcterms:modified>
</cp:coreProperties>
</file>